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6009" w14:textId="77777777" w:rsidR="00494027" w:rsidRPr="00A717EE" w:rsidRDefault="00494027" w:rsidP="00F825AC">
      <w:pPr>
        <w:pStyle w:val="Heading1"/>
      </w:pPr>
      <w:bookmarkStart w:id="0" w:name="_GoBack"/>
      <w:bookmarkEnd w:id="0"/>
    </w:p>
    <w:p w14:paraId="258F0ACB" w14:textId="77777777" w:rsidR="00710E67" w:rsidRPr="00D65507" w:rsidRDefault="00710E67" w:rsidP="00710E67">
      <w:pPr>
        <w:pStyle w:val="CommitteeNames5"/>
        <w:spacing w:before="60" w:after="0"/>
        <w:outlineLvl w:val="0"/>
        <w:rPr>
          <w:rFonts w:ascii="Calibri" w:hAnsi="Calibri"/>
          <w:sz w:val="36"/>
        </w:rPr>
      </w:pPr>
      <w:r w:rsidRPr="00D65507">
        <w:rPr>
          <w:rFonts w:ascii="Calibri" w:hAnsi="Calibri"/>
          <w:sz w:val="36"/>
        </w:rPr>
        <w:t xml:space="preserve">Western Australia </w:t>
      </w:r>
      <w:proofErr w:type="spellStart"/>
      <w:r w:rsidRPr="00D65507">
        <w:rPr>
          <w:rFonts w:ascii="Calibri" w:hAnsi="Calibri"/>
          <w:sz w:val="36"/>
        </w:rPr>
        <w:t>Sleddog</w:t>
      </w:r>
      <w:proofErr w:type="spellEnd"/>
      <w:r w:rsidRPr="00D65507">
        <w:rPr>
          <w:rFonts w:ascii="Calibri" w:hAnsi="Calibri"/>
          <w:sz w:val="36"/>
        </w:rPr>
        <w:t xml:space="preserve"> Sports Association</w:t>
      </w:r>
    </w:p>
    <w:p w14:paraId="7B9DD932" w14:textId="7ED7CEE3" w:rsidR="00710E67" w:rsidRPr="00D65507" w:rsidRDefault="00EC677B">
      <w:pPr>
        <w:pStyle w:val="Heading2"/>
        <w:rPr>
          <w:rFonts w:ascii="Calibri" w:hAnsi="Calibri"/>
          <w:sz w:val="32"/>
          <w:szCs w:val="24"/>
        </w:rPr>
      </w:pPr>
      <w:r>
        <w:rPr>
          <w:rFonts w:ascii="Calibri" w:hAnsi="Calibri"/>
          <w:sz w:val="32"/>
          <w:szCs w:val="24"/>
        </w:rPr>
        <w:t>Minutes</w:t>
      </w:r>
    </w:p>
    <w:p w14:paraId="7AE3B4C9" w14:textId="6C317AC4" w:rsidR="00494027" w:rsidRPr="00E266CF" w:rsidRDefault="00E266CF" w:rsidP="00E266CF">
      <w:pPr>
        <w:pStyle w:val="Heading2"/>
        <w:rPr>
          <w:rFonts w:ascii="Calibri" w:hAnsi="Calibri"/>
          <w:sz w:val="24"/>
          <w:szCs w:val="24"/>
        </w:rPr>
      </w:pPr>
      <w:r>
        <w:rPr>
          <w:rFonts w:ascii="Calibri" w:hAnsi="Calibri"/>
          <w:sz w:val="32"/>
          <w:szCs w:val="24"/>
        </w:rPr>
        <w:t>AGM</w:t>
      </w:r>
      <w:r w:rsidR="00710E67" w:rsidRPr="00D65507">
        <w:rPr>
          <w:rFonts w:ascii="Calibri" w:hAnsi="Calibri"/>
          <w:sz w:val="32"/>
          <w:szCs w:val="24"/>
        </w:rPr>
        <w:t xml:space="preserve"> 20</w:t>
      </w:r>
      <w:r w:rsidR="0015075A">
        <w:rPr>
          <w:rFonts w:ascii="Calibri" w:hAnsi="Calibri"/>
          <w:sz w:val="32"/>
          <w:szCs w:val="24"/>
        </w:rPr>
        <w:t>18</w:t>
      </w:r>
      <w:r w:rsidR="00023830">
        <w:rPr>
          <w:rFonts w:ascii="Calibri" w:hAnsi="Calibri"/>
          <w:sz w:val="32"/>
          <w:szCs w:val="24"/>
        </w:rPr>
        <w:t xml:space="preserve"> – Meeting </w:t>
      </w:r>
      <w:r w:rsidR="00373381">
        <w:rPr>
          <w:rFonts w:ascii="Calibri" w:hAnsi="Calibri"/>
          <w:sz w:val="32"/>
          <w:szCs w:val="24"/>
        </w:rPr>
        <w:t xml:space="preserve"> </w:t>
      </w:r>
    </w:p>
    <w:p w14:paraId="4619E70A" w14:textId="3210A958" w:rsidR="00A64FA7" w:rsidRPr="00FD7F55" w:rsidRDefault="00FD7F55" w:rsidP="00FD7F55">
      <w:pPr>
        <w:jc w:val="center"/>
        <w:rPr>
          <w:rFonts w:ascii="Calibri" w:hAnsi="Calibri"/>
          <w:b/>
          <w:szCs w:val="24"/>
        </w:rPr>
      </w:pPr>
      <w:r>
        <w:rPr>
          <w:rFonts w:ascii="Calibri" w:hAnsi="Calibri"/>
          <w:b/>
          <w:szCs w:val="24"/>
        </w:rPr>
        <w:t>20</w:t>
      </w:r>
      <w:r w:rsidRPr="00FD7F55">
        <w:rPr>
          <w:rFonts w:ascii="Calibri" w:hAnsi="Calibri"/>
          <w:b/>
          <w:szCs w:val="24"/>
          <w:vertAlign w:val="superscript"/>
        </w:rPr>
        <w:t>th</w:t>
      </w:r>
      <w:r>
        <w:rPr>
          <w:rFonts w:ascii="Calibri" w:hAnsi="Calibri"/>
          <w:b/>
          <w:szCs w:val="24"/>
        </w:rPr>
        <w:t xml:space="preserve"> October</w:t>
      </w:r>
      <w:r w:rsidR="006B5A50">
        <w:rPr>
          <w:rFonts w:ascii="Calibri" w:hAnsi="Calibri"/>
          <w:b/>
          <w:szCs w:val="24"/>
        </w:rPr>
        <w:t xml:space="preserve"> 2018</w:t>
      </w:r>
    </w:p>
    <w:p w14:paraId="6AC13F00" w14:textId="16BFD394" w:rsidR="005A0481" w:rsidRPr="008D0F86" w:rsidRDefault="008D0F86" w:rsidP="00A64FA7">
      <w:pPr>
        <w:jc w:val="center"/>
        <w:rPr>
          <w:rFonts w:ascii="Calibri" w:hAnsi="Calibri"/>
          <w:b/>
          <w:szCs w:val="24"/>
        </w:rPr>
      </w:pPr>
      <w:r w:rsidRPr="008D0F86">
        <w:rPr>
          <w:rFonts w:ascii="Calibri" w:hAnsi="Calibri"/>
          <w:b/>
          <w:szCs w:val="24"/>
        </w:rPr>
        <w:t>Guildford Grammar School</w:t>
      </w:r>
      <w:r w:rsidR="00540C86">
        <w:rPr>
          <w:rFonts w:ascii="Calibri" w:hAnsi="Calibri"/>
          <w:b/>
          <w:szCs w:val="24"/>
        </w:rPr>
        <w:t>, Sports Pavilion</w:t>
      </w:r>
      <w:r w:rsidRPr="008D0F86">
        <w:rPr>
          <w:rFonts w:ascii="Calibri" w:hAnsi="Calibri"/>
          <w:b/>
          <w:szCs w:val="24"/>
        </w:rPr>
        <w:t>, Guildford</w:t>
      </w:r>
    </w:p>
    <w:p w14:paraId="129AD113" w14:textId="77777777" w:rsidR="00287273" w:rsidRPr="00D65507" w:rsidRDefault="00287273">
      <w:pPr>
        <w:rPr>
          <w:rFonts w:ascii="Calibri" w:hAnsi="Calibri"/>
        </w:rPr>
      </w:pPr>
    </w:p>
    <w:p w14:paraId="585372DC" w14:textId="77777777" w:rsidR="003445A4" w:rsidRPr="00A64FA7" w:rsidRDefault="003445A4" w:rsidP="005A0481">
      <w:pPr>
        <w:rPr>
          <w:rFonts w:ascii="Calibri" w:hAnsi="Calibri"/>
          <w:sz w:val="26"/>
        </w:rPr>
      </w:pPr>
    </w:p>
    <w:tbl>
      <w:tblPr>
        <w:tblW w:w="9538" w:type="dxa"/>
        <w:tblLook w:val="01E0" w:firstRow="1" w:lastRow="1" w:firstColumn="1" w:lastColumn="1" w:noHBand="0" w:noVBand="0"/>
      </w:tblPr>
      <w:tblGrid>
        <w:gridCol w:w="9538"/>
      </w:tblGrid>
      <w:tr w:rsidR="00FD7F55" w:rsidRPr="00A64FA7" w14:paraId="218B5394" w14:textId="77777777" w:rsidTr="00E266CF">
        <w:trPr>
          <w:trHeight w:val="490"/>
        </w:trPr>
        <w:tc>
          <w:tcPr>
            <w:tcW w:w="9538" w:type="dxa"/>
            <w:shd w:val="clear" w:color="auto" w:fill="auto"/>
          </w:tcPr>
          <w:p w14:paraId="04ED6012" w14:textId="75A50CC8" w:rsidR="00FD7F55" w:rsidRDefault="00FD7F55" w:rsidP="00B64299">
            <w:pPr>
              <w:numPr>
                <w:ilvl w:val="0"/>
                <w:numId w:val="2"/>
              </w:numPr>
              <w:tabs>
                <w:tab w:val="clear" w:pos="432"/>
                <w:tab w:val="num" w:pos="567"/>
              </w:tabs>
              <w:ind w:left="567" w:hanging="567"/>
              <w:jc w:val="left"/>
              <w:rPr>
                <w:rFonts w:ascii="Calibri" w:hAnsi="Calibri" w:cs="Helvetica"/>
                <w:b/>
                <w:sz w:val="22"/>
              </w:rPr>
            </w:pPr>
            <w:r>
              <w:rPr>
                <w:rFonts w:ascii="Calibri" w:hAnsi="Calibri" w:cs="Helvetica"/>
                <w:b/>
                <w:sz w:val="22"/>
              </w:rPr>
              <w:t>Meeting Opened</w:t>
            </w:r>
            <w:r w:rsidR="00795C2A">
              <w:rPr>
                <w:rFonts w:ascii="Calibri" w:hAnsi="Calibri" w:cs="Helvetica"/>
                <w:b/>
                <w:sz w:val="22"/>
              </w:rPr>
              <w:t xml:space="preserve"> – At </w:t>
            </w:r>
            <w:r w:rsidR="00F91AED">
              <w:rPr>
                <w:rFonts w:ascii="Calibri" w:hAnsi="Calibri" w:cs="Helvetica"/>
                <w:b/>
                <w:sz w:val="22"/>
              </w:rPr>
              <w:t xml:space="preserve">5.12pm </w:t>
            </w:r>
          </w:p>
        </w:tc>
      </w:tr>
      <w:tr w:rsidR="00710E67" w:rsidRPr="00A64FA7" w14:paraId="75F3D2F1" w14:textId="77777777" w:rsidTr="0095399A">
        <w:trPr>
          <w:trHeight w:val="920"/>
        </w:trPr>
        <w:tc>
          <w:tcPr>
            <w:tcW w:w="9538" w:type="dxa"/>
            <w:shd w:val="clear" w:color="auto" w:fill="auto"/>
          </w:tcPr>
          <w:p w14:paraId="146A3B2A" w14:textId="10E3432C" w:rsidR="00F74675" w:rsidRDefault="00C5220B" w:rsidP="00B64299">
            <w:pPr>
              <w:numPr>
                <w:ilvl w:val="0"/>
                <w:numId w:val="2"/>
              </w:numPr>
              <w:tabs>
                <w:tab w:val="clear" w:pos="432"/>
                <w:tab w:val="num" w:pos="567"/>
              </w:tabs>
              <w:ind w:left="567" w:hanging="567"/>
              <w:jc w:val="left"/>
              <w:rPr>
                <w:rFonts w:ascii="Calibri" w:hAnsi="Calibri" w:cs="Helvetica"/>
                <w:b/>
                <w:sz w:val="22"/>
              </w:rPr>
            </w:pPr>
            <w:r>
              <w:rPr>
                <w:rFonts w:ascii="Calibri" w:hAnsi="Calibri" w:cs="Helvetica"/>
                <w:b/>
                <w:sz w:val="22"/>
              </w:rPr>
              <w:t>Attend</w:t>
            </w:r>
            <w:r w:rsidR="009F475B">
              <w:rPr>
                <w:rFonts w:ascii="Calibri" w:hAnsi="Calibri" w:cs="Helvetica"/>
                <w:b/>
                <w:sz w:val="22"/>
              </w:rPr>
              <w:t>a</w:t>
            </w:r>
            <w:r>
              <w:rPr>
                <w:rFonts w:ascii="Calibri" w:hAnsi="Calibri" w:cs="Helvetica"/>
                <w:b/>
                <w:sz w:val="22"/>
              </w:rPr>
              <w:t>nce</w:t>
            </w:r>
            <w:r w:rsidR="00FD7F55">
              <w:rPr>
                <w:rFonts w:ascii="Calibri" w:hAnsi="Calibri" w:cs="Helvetica"/>
                <w:b/>
                <w:sz w:val="22"/>
              </w:rPr>
              <w:t xml:space="preserve"> and Apologies </w:t>
            </w:r>
          </w:p>
          <w:p w14:paraId="4A6C7A8C" w14:textId="2C6E5EC6" w:rsidR="009F4595" w:rsidRDefault="00FD7F55" w:rsidP="00FD7F55">
            <w:pPr>
              <w:ind w:left="567"/>
              <w:jc w:val="left"/>
              <w:rPr>
                <w:rFonts w:ascii="Calibri" w:hAnsi="Calibri" w:cs="Helvetica"/>
                <w:sz w:val="22"/>
              </w:rPr>
            </w:pPr>
            <w:r w:rsidRPr="00F91AED">
              <w:rPr>
                <w:rFonts w:ascii="Calibri" w:hAnsi="Calibri" w:cs="Helvetica"/>
                <w:b/>
                <w:sz w:val="22"/>
              </w:rPr>
              <w:t>Attendance</w:t>
            </w:r>
            <w:r>
              <w:rPr>
                <w:rFonts w:ascii="Calibri" w:hAnsi="Calibri" w:cs="Helvetica"/>
                <w:sz w:val="22"/>
              </w:rPr>
              <w:t xml:space="preserve"> –  as Per Sign in Sheet</w:t>
            </w:r>
          </w:p>
          <w:p w14:paraId="06473CCA" w14:textId="1C78F8A1" w:rsidR="009272D3" w:rsidRPr="00FD7F55" w:rsidRDefault="00710E67" w:rsidP="00FD7F55">
            <w:pPr>
              <w:ind w:left="567"/>
              <w:jc w:val="left"/>
              <w:rPr>
                <w:rFonts w:ascii="Calibri" w:hAnsi="Calibri" w:cs="Helvetica"/>
                <w:b/>
                <w:sz w:val="22"/>
              </w:rPr>
            </w:pPr>
            <w:r w:rsidRPr="00A64FA7">
              <w:rPr>
                <w:rFonts w:ascii="Calibri" w:hAnsi="Calibri" w:cs="Helvetica"/>
                <w:b/>
                <w:sz w:val="22"/>
              </w:rPr>
              <w:t>Ap</w:t>
            </w:r>
            <w:r w:rsidR="00543E70" w:rsidRPr="00A64FA7">
              <w:rPr>
                <w:rFonts w:ascii="Calibri" w:hAnsi="Calibri" w:cs="Helvetica"/>
                <w:b/>
                <w:sz w:val="22"/>
              </w:rPr>
              <w:t>o</w:t>
            </w:r>
            <w:r w:rsidRPr="00A64FA7">
              <w:rPr>
                <w:rFonts w:ascii="Calibri" w:hAnsi="Calibri" w:cs="Helvetica"/>
                <w:b/>
                <w:sz w:val="22"/>
              </w:rPr>
              <w:t>logies</w:t>
            </w:r>
            <w:r w:rsidR="00FD7F55">
              <w:rPr>
                <w:rFonts w:ascii="Calibri" w:hAnsi="Calibri" w:cs="Helvetica"/>
                <w:b/>
                <w:sz w:val="22"/>
              </w:rPr>
              <w:t xml:space="preserve"> – </w:t>
            </w:r>
            <w:r w:rsidR="00F41B77">
              <w:rPr>
                <w:rFonts w:ascii="Calibri" w:hAnsi="Calibri" w:cs="Helvetica"/>
                <w:b/>
                <w:sz w:val="22"/>
              </w:rPr>
              <w:t xml:space="preserve"> </w:t>
            </w:r>
            <w:r w:rsidR="00F41B77" w:rsidRPr="00F91AED">
              <w:rPr>
                <w:rFonts w:ascii="Calibri" w:hAnsi="Calibri" w:cs="Helvetica"/>
                <w:sz w:val="22"/>
              </w:rPr>
              <w:t xml:space="preserve">Rhyannen Wallace, Markus </w:t>
            </w:r>
            <w:proofErr w:type="spellStart"/>
            <w:r w:rsidR="00F41B77" w:rsidRPr="00F91AED">
              <w:rPr>
                <w:rFonts w:ascii="Calibri" w:hAnsi="Calibri" w:cs="Helvetica"/>
                <w:sz w:val="22"/>
              </w:rPr>
              <w:t>Israng</w:t>
            </w:r>
            <w:proofErr w:type="spellEnd"/>
            <w:r w:rsidR="00F41B77" w:rsidRPr="00F91AED">
              <w:rPr>
                <w:rFonts w:ascii="Calibri" w:hAnsi="Calibri" w:cs="Helvetica"/>
                <w:sz w:val="22"/>
              </w:rPr>
              <w:t xml:space="preserve">, </w:t>
            </w:r>
            <w:proofErr w:type="spellStart"/>
            <w:r w:rsidR="00F41B77" w:rsidRPr="00F91AED">
              <w:rPr>
                <w:rFonts w:ascii="Calibri" w:hAnsi="Calibri" w:cs="Helvetica"/>
                <w:sz w:val="22"/>
              </w:rPr>
              <w:t>Ursi</w:t>
            </w:r>
            <w:proofErr w:type="spellEnd"/>
            <w:r w:rsidR="00F41B77" w:rsidRPr="00F91AED">
              <w:rPr>
                <w:rFonts w:ascii="Calibri" w:hAnsi="Calibri" w:cs="Helvetica"/>
                <w:sz w:val="22"/>
              </w:rPr>
              <w:t xml:space="preserve"> </w:t>
            </w:r>
            <w:proofErr w:type="spellStart"/>
            <w:r w:rsidR="00F41B77" w:rsidRPr="00F91AED">
              <w:rPr>
                <w:rFonts w:ascii="Calibri" w:hAnsi="Calibri" w:cs="Helvetica"/>
                <w:sz w:val="22"/>
              </w:rPr>
              <w:t>Israng</w:t>
            </w:r>
            <w:proofErr w:type="spellEnd"/>
          </w:p>
        </w:tc>
      </w:tr>
      <w:tr w:rsidR="00710E67" w:rsidRPr="00A64FA7" w14:paraId="6FD4877E" w14:textId="77777777" w:rsidTr="00752B5B">
        <w:tc>
          <w:tcPr>
            <w:tcW w:w="9538" w:type="dxa"/>
            <w:shd w:val="clear" w:color="auto" w:fill="auto"/>
          </w:tcPr>
          <w:p w14:paraId="132099C3" w14:textId="5F2E50C0" w:rsidR="00F20681" w:rsidRPr="007964B0" w:rsidRDefault="00710E67" w:rsidP="00B64299">
            <w:pPr>
              <w:numPr>
                <w:ilvl w:val="0"/>
                <w:numId w:val="2"/>
              </w:numPr>
              <w:tabs>
                <w:tab w:val="clear" w:pos="432"/>
                <w:tab w:val="num" w:pos="567"/>
              </w:tabs>
              <w:ind w:left="567" w:hanging="567"/>
              <w:rPr>
                <w:rFonts w:ascii="Calibri" w:hAnsi="Calibri" w:cs="Helvetica"/>
                <w:b/>
                <w:sz w:val="22"/>
              </w:rPr>
            </w:pPr>
            <w:r w:rsidRPr="007964B0">
              <w:rPr>
                <w:rFonts w:ascii="Calibri" w:hAnsi="Calibri" w:cs="Helvetica"/>
                <w:b/>
                <w:sz w:val="22"/>
              </w:rPr>
              <w:t>Confirma</w:t>
            </w:r>
            <w:r w:rsidR="00B872C6">
              <w:rPr>
                <w:rFonts w:ascii="Calibri" w:hAnsi="Calibri" w:cs="Helvetica"/>
                <w:b/>
                <w:sz w:val="22"/>
              </w:rPr>
              <w:t>tion of Minutes of previous AGM and business arising</w:t>
            </w:r>
          </w:p>
          <w:p w14:paraId="64B78775" w14:textId="277478AF" w:rsidR="008D7C30" w:rsidRPr="00170EEA" w:rsidRDefault="00170EEA" w:rsidP="005A6B96">
            <w:pPr>
              <w:ind w:left="567"/>
              <w:rPr>
                <w:rFonts w:ascii="Calibri" w:hAnsi="Calibri" w:cs="Helvetica"/>
                <w:sz w:val="22"/>
              </w:rPr>
            </w:pPr>
            <w:r w:rsidRPr="00170EEA">
              <w:rPr>
                <w:rFonts w:ascii="Calibri" w:hAnsi="Calibri" w:cs="Helvetica"/>
                <w:sz w:val="22"/>
              </w:rPr>
              <w:t>Co</w:t>
            </w:r>
            <w:r w:rsidR="00244D9D">
              <w:rPr>
                <w:rFonts w:ascii="Calibri" w:hAnsi="Calibri" w:cs="Helvetica"/>
                <w:sz w:val="22"/>
              </w:rPr>
              <w:t>nfirmation by</w:t>
            </w:r>
            <w:r w:rsidR="005A6B96">
              <w:rPr>
                <w:rFonts w:ascii="Calibri" w:hAnsi="Calibri" w:cs="Helvetica"/>
                <w:sz w:val="22"/>
              </w:rPr>
              <w:t xml:space="preserve"> </w:t>
            </w:r>
            <w:r w:rsidR="00BE6BC2">
              <w:rPr>
                <w:rFonts w:ascii="Calibri" w:hAnsi="Calibri" w:cs="Helvetica"/>
                <w:sz w:val="22"/>
              </w:rPr>
              <w:t xml:space="preserve"> </w:t>
            </w:r>
            <w:proofErr w:type="spellStart"/>
            <w:r w:rsidR="00F91AED" w:rsidRPr="0095399A">
              <w:rPr>
                <w:rFonts w:ascii="Calibri" w:hAnsi="Calibri" w:cs="Helvetica"/>
                <w:color w:val="FF0000"/>
                <w:sz w:val="22"/>
              </w:rPr>
              <w:t>Sarrah</w:t>
            </w:r>
            <w:proofErr w:type="spellEnd"/>
            <w:r w:rsidR="00F91AED" w:rsidRPr="0095399A">
              <w:rPr>
                <w:rFonts w:ascii="Calibri" w:hAnsi="Calibri" w:cs="Helvetica"/>
                <w:color w:val="FF0000"/>
                <w:sz w:val="22"/>
              </w:rPr>
              <w:t xml:space="preserve"> </w:t>
            </w:r>
            <w:proofErr w:type="spellStart"/>
            <w:r w:rsidR="00F91AED" w:rsidRPr="0095399A">
              <w:rPr>
                <w:rFonts w:ascii="Calibri" w:hAnsi="Calibri" w:cs="Helvetica"/>
                <w:color w:val="FF0000"/>
                <w:sz w:val="22"/>
              </w:rPr>
              <w:t>Zonneveld</w:t>
            </w:r>
            <w:proofErr w:type="spellEnd"/>
            <w:r w:rsidR="00F91AED" w:rsidRPr="0095399A">
              <w:rPr>
                <w:rFonts w:ascii="Calibri" w:hAnsi="Calibri" w:cs="Helvetica"/>
                <w:color w:val="FF0000"/>
                <w:sz w:val="22"/>
              </w:rPr>
              <w:t>, Stephen Graham</w:t>
            </w:r>
          </w:p>
        </w:tc>
      </w:tr>
      <w:tr w:rsidR="00710E67" w:rsidRPr="00A64FA7" w14:paraId="45D75606" w14:textId="77777777" w:rsidTr="00FD7F55">
        <w:trPr>
          <w:trHeight w:val="476"/>
        </w:trPr>
        <w:tc>
          <w:tcPr>
            <w:tcW w:w="9538" w:type="dxa"/>
            <w:shd w:val="clear" w:color="auto" w:fill="auto"/>
          </w:tcPr>
          <w:p w14:paraId="7C39AD2D" w14:textId="77777777" w:rsidR="00015E96" w:rsidRPr="00AC01AA" w:rsidRDefault="00B872C6" w:rsidP="00FD7F55">
            <w:pPr>
              <w:numPr>
                <w:ilvl w:val="0"/>
                <w:numId w:val="2"/>
              </w:numPr>
              <w:tabs>
                <w:tab w:val="clear" w:pos="432"/>
                <w:tab w:val="num" w:pos="567"/>
              </w:tabs>
              <w:ind w:left="567" w:hanging="567"/>
              <w:rPr>
                <w:rFonts w:ascii="Calibri" w:hAnsi="Calibri" w:cs="Helvetica"/>
                <w:b/>
                <w:sz w:val="22"/>
              </w:rPr>
            </w:pPr>
            <w:r>
              <w:rPr>
                <w:rFonts w:ascii="Calibri" w:hAnsi="Calibri" w:cs="Helvetica"/>
                <w:b/>
                <w:sz w:val="22"/>
              </w:rPr>
              <w:t>Presentation and adoption</w:t>
            </w:r>
            <w:r w:rsidR="00FD7F55">
              <w:rPr>
                <w:rFonts w:ascii="Calibri" w:hAnsi="Calibri" w:cs="Helvetica"/>
                <w:b/>
                <w:sz w:val="22"/>
              </w:rPr>
              <w:t xml:space="preserve"> of Presidents Report – </w:t>
            </w:r>
            <w:r w:rsidR="00FD7F55" w:rsidRPr="00F91AED">
              <w:rPr>
                <w:rFonts w:ascii="Calibri" w:hAnsi="Calibri" w:cs="Helvetica"/>
                <w:sz w:val="22"/>
              </w:rPr>
              <w:t>by Marilyne McPaul</w:t>
            </w:r>
          </w:p>
          <w:p w14:paraId="734C0135" w14:textId="55DBAF0D" w:rsidR="00AC01AA" w:rsidRPr="008F7698" w:rsidRDefault="008F7698" w:rsidP="00AC01AA">
            <w:pPr>
              <w:ind w:left="567"/>
              <w:rPr>
                <w:rFonts w:ascii="Calibri" w:hAnsi="Calibri" w:cs="Helvetica"/>
                <w:sz w:val="22"/>
              </w:rPr>
            </w:pPr>
            <w:r w:rsidRPr="0095399A">
              <w:rPr>
                <w:rFonts w:ascii="Calibri" w:hAnsi="Calibri" w:cs="Helvetica"/>
                <w:color w:val="FF0000"/>
                <w:sz w:val="22"/>
              </w:rPr>
              <w:t>Ken bird and Julie-</w:t>
            </w:r>
            <w:proofErr w:type="spellStart"/>
            <w:r w:rsidRPr="0095399A">
              <w:rPr>
                <w:rFonts w:ascii="Calibri" w:hAnsi="Calibri" w:cs="Helvetica"/>
                <w:color w:val="FF0000"/>
                <w:sz w:val="22"/>
              </w:rPr>
              <w:t>anne</w:t>
            </w:r>
            <w:proofErr w:type="spellEnd"/>
            <w:r w:rsidRPr="0095399A">
              <w:rPr>
                <w:rFonts w:ascii="Calibri" w:hAnsi="Calibri" w:cs="Helvetica"/>
                <w:color w:val="FF0000"/>
                <w:sz w:val="22"/>
              </w:rPr>
              <w:t xml:space="preserve"> </w:t>
            </w:r>
            <w:proofErr w:type="spellStart"/>
            <w:r w:rsidRPr="0095399A">
              <w:rPr>
                <w:rFonts w:ascii="Calibri" w:hAnsi="Calibri" w:cs="Helvetica"/>
                <w:color w:val="FF0000"/>
                <w:sz w:val="22"/>
              </w:rPr>
              <w:t>Tamati</w:t>
            </w:r>
            <w:proofErr w:type="spellEnd"/>
            <w:r w:rsidRPr="0095399A">
              <w:rPr>
                <w:rFonts w:ascii="Calibri" w:hAnsi="Calibri" w:cs="Helvetica"/>
                <w:color w:val="FF0000"/>
                <w:sz w:val="22"/>
              </w:rPr>
              <w:t xml:space="preserve"> move and confirm the report</w:t>
            </w:r>
          </w:p>
        </w:tc>
      </w:tr>
      <w:tr w:rsidR="00710E67" w:rsidRPr="00A64FA7" w14:paraId="2B0CF02E" w14:textId="77777777" w:rsidTr="00FD7F55">
        <w:trPr>
          <w:trHeight w:val="569"/>
        </w:trPr>
        <w:tc>
          <w:tcPr>
            <w:tcW w:w="9538" w:type="dxa"/>
            <w:shd w:val="clear" w:color="auto" w:fill="auto"/>
          </w:tcPr>
          <w:p w14:paraId="18BB9C87" w14:textId="0AA16A93" w:rsidR="00E0555A" w:rsidRPr="00FD7F55" w:rsidRDefault="00B872C6" w:rsidP="00FD7F55">
            <w:pPr>
              <w:numPr>
                <w:ilvl w:val="0"/>
                <w:numId w:val="2"/>
              </w:numPr>
              <w:tabs>
                <w:tab w:val="clear" w:pos="432"/>
                <w:tab w:val="num" w:pos="567"/>
              </w:tabs>
              <w:ind w:left="567" w:hanging="567"/>
              <w:rPr>
                <w:rFonts w:ascii="Calibri" w:hAnsi="Calibri" w:cs="Helvetica"/>
                <w:b/>
                <w:sz w:val="22"/>
              </w:rPr>
            </w:pPr>
            <w:r>
              <w:rPr>
                <w:rFonts w:ascii="Calibri" w:hAnsi="Calibri" w:cs="Helvetica"/>
                <w:b/>
                <w:sz w:val="22"/>
              </w:rPr>
              <w:t>Presentation and adoption of Treasurers statement</w:t>
            </w:r>
            <w:r w:rsidR="00FD7F55">
              <w:rPr>
                <w:rFonts w:ascii="Calibri" w:hAnsi="Calibri" w:cs="Helvetica"/>
                <w:b/>
                <w:sz w:val="22"/>
              </w:rPr>
              <w:t xml:space="preserve"> – </w:t>
            </w:r>
            <w:r w:rsidR="00FD7F55" w:rsidRPr="00F91AED">
              <w:rPr>
                <w:rFonts w:ascii="Calibri" w:hAnsi="Calibri" w:cs="Helvetica"/>
                <w:sz w:val="22"/>
              </w:rPr>
              <w:t>by Kevin Davies</w:t>
            </w:r>
          </w:p>
          <w:p w14:paraId="70709B91" w14:textId="520ED3D6" w:rsidR="00F96ED5" w:rsidRPr="001C30B9" w:rsidRDefault="008F7698" w:rsidP="008F7698">
            <w:pPr>
              <w:ind w:left="567"/>
              <w:rPr>
                <w:rFonts w:ascii="Calibri" w:hAnsi="Calibri" w:cs="Helvetica"/>
                <w:sz w:val="22"/>
              </w:rPr>
            </w:pPr>
            <w:r w:rsidRPr="0095399A">
              <w:rPr>
                <w:rFonts w:ascii="Calibri" w:hAnsi="Calibri" w:cs="Helvetica"/>
                <w:color w:val="FF0000"/>
                <w:sz w:val="22"/>
              </w:rPr>
              <w:t>Ken bird and Julie-</w:t>
            </w:r>
            <w:proofErr w:type="spellStart"/>
            <w:r w:rsidRPr="0095399A">
              <w:rPr>
                <w:rFonts w:ascii="Calibri" w:hAnsi="Calibri" w:cs="Helvetica"/>
                <w:color w:val="FF0000"/>
                <w:sz w:val="22"/>
              </w:rPr>
              <w:t>anne</w:t>
            </w:r>
            <w:proofErr w:type="spellEnd"/>
            <w:r w:rsidRPr="0095399A">
              <w:rPr>
                <w:rFonts w:ascii="Calibri" w:hAnsi="Calibri" w:cs="Helvetica"/>
                <w:color w:val="FF0000"/>
                <w:sz w:val="22"/>
              </w:rPr>
              <w:t xml:space="preserve"> </w:t>
            </w:r>
            <w:proofErr w:type="spellStart"/>
            <w:r w:rsidRPr="0095399A">
              <w:rPr>
                <w:rFonts w:ascii="Calibri" w:hAnsi="Calibri" w:cs="Helvetica"/>
                <w:color w:val="FF0000"/>
                <w:sz w:val="22"/>
              </w:rPr>
              <w:t>Tamati</w:t>
            </w:r>
            <w:proofErr w:type="spellEnd"/>
            <w:r w:rsidRPr="0095399A">
              <w:rPr>
                <w:rFonts w:ascii="Calibri" w:hAnsi="Calibri" w:cs="Helvetica"/>
                <w:color w:val="FF0000"/>
                <w:sz w:val="22"/>
              </w:rPr>
              <w:t xml:space="preserve"> move and confirm the report</w:t>
            </w:r>
          </w:p>
        </w:tc>
      </w:tr>
      <w:tr w:rsidR="00710E67" w:rsidRPr="00A64FA7" w14:paraId="46E38B09" w14:textId="77777777" w:rsidTr="00752B5B">
        <w:tc>
          <w:tcPr>
            <w:tcW w:w="9538" w:type="dxa"/>
            <w:shd w:val="clear" w:color="auto" w:fill="auto"/>
          </w:tcPr>
          <w:p w14:paraId="2A66DAC5" w14:textId="74937F38" w:rsidR="00710E67" w:rsidRPr="007964B0" w:rsidRDefault="00FD7F55" w:rsidP="004E41CE">
            <w:pPr>
              <w:numPr>
                <w:ilvl w:val="0"/>
                <w:numId w:val="2"/>
              </w:numPr>
              <w:tabs>
                <w:tab w:val="clear" w:pos="432"/>
                <w:tab w:val="num" w:pos="567"/>
              </w:tabs>
              <w:ind w:left="567" w:hanging="567"/>
              <w:rPr>
                <w:rFonts w:ascii="Calibri" w:hAnsi="Calibri" w:cs="Helvetica"/>
                <w:b/>
                <w:sz w:val="22"/>
              </w:rPr>
            </w:pPr>
            <w:r>
              <w:rPr>
                <w:rFonts w:ascii="Calibri" w:hAnsi="Calibri" w:cs="Helvetica"/>
                <w:b/>
                <w:sz w:val="22"/>
              </w:rPr>
              <w:t>Election of 2019 Committee and appointment of audit</w:t>
            </w:r>
            <w:r w:rsidR="004E41CE">
              <w:rPr>
                <w:rFonts w:ascii="Calibri" w:hAnsi="Calibri" w:cs="Helvetica"/>
                <w:b/>
                <w:sz w:val="22"/>
              </w:rPr>
              <w:t>o</w:t>
            </w:r>
            <w:r>
              <w:rPr>
                <w:rFonts w:ascii="Calibri" w:hAnsi="Calibri" w:cs="Helvetica"/>
                <w:b/>
                <w:sz w:val="22"/>
              </w:rPr>
              <w:t>r (Red is Newly Elected)</w:t>
            </w:r>
          </w:p>
        </w:tc>
      </w:tr>
      <w:tr w:rsidR="00752B5B" w:rsidRPr="00A64FA7" w14:paraId="0A6ACF66" w14:textId="77777777" w:rsidTr="00BF2EE8">
        <w:trPr>
          <w:trHeight w:val="1987"/>
        </w:trPr>
        <w:tc>
          <w:tcPr>
            <w:tcW w:w="9538" w:type="dxa"/>
            <w:shd w:val="clear" w:color="auto" w:fill="auto"/>
          </w:tcPr>
          <w:p w14:paraId="3B105C06" w14:textId="77777777" w:rsidR="00FD7F55" w:rsidRPr="00FD7F55" w:rsidRDefault="00FD7F55" w:rsidP="00FD7F55">
            <w:pPr>
              <w:pStyle w:val="ListParagraph"/>
              <w:ind w:left="567"/>
              <w:rPr>
                <w:rFonts w:asciiTheme="minorHAnsi" w:hAnsiTheme="minorHAnsi" w:cstheme="minorHAnsi"/>
                <w:sz w:val="22"/>
                <w:szCs w:val="22"/>
              </w:rPr>
            </w:pPr>
            <w:r w:rsidRPr="00FD7F55">
              <w:rPr>
                <w:rFonts w:asciiTheme="minorHAnsi" w:hAnsiTheme="minorHAnsi" w:cstheme="minorHAnsi"/>
                <w:sz w:val="22"/>
                <w:szCs w:val="22"/>
              </w:rPr>
              <w:t>President – Marilyne McPaul (rollover)</w:t>
            </w:r>
          </w:p>
          <w:p w14:paraId="7DA713AA" w14:textId="4C34E4DF" w:rsidR="00FD7F55" w:rsidRPr="00FD7F55" w:rsidRDefault="00FD7F55" w:rsidP="00FD7F55">
            <w:pPr>
              <w:pStyle w:val="ListParagraph"/>
              <w:ind w:left="567"/>
              <w:rPr>
                <w:rFonts w:asciiTheme="minorHAnsi" w:hAnsiTheme="minorHAnsi" w:cstheme="minorHAnsi"/>
                <w:color w:val="FF0000"/>
                <w:sz w:val="22"/>
                <w:szCs w:val="22"/>
              </w:rPr>
            </w:pPr>
            <w:r w:rsidRPr="00FD7F55">
              <w:rPr>
                <w:rFonts w:asciiTheme="minorHAnsi" w:hAnsiTheme="minorHAnsi" w:cstheme="minorHAnsi"/>
                <w:color w:val="FF0000"/>
                <w:sz w:val="22"/>
                <w:szCs w:val="22"/>
              </w:rPr>
              <w:t xml:space="preserve">Vice P – </w:t>
            </w:r>
            <w:r w:rsidR="00F91AED">
              <w:rPr>
                <w:rFonts w:asciiTheme="minorHAnsi" w:hAnsiTheme="minorHAnsi" w:cstheme="minorHAnsi"/>
                <w:color w:val="FF0000"/>
                <w:sz w:val="22"/>
                <w:szCs w:val="22"/>
              </w:rPr>
              <w:t xml:space="preserve"> </w:t>
            </w:r>
            <w:r w:rsidR="003C0C3E">
              <w:rPr>
                <w:rFonts w:asciiTheme="minorHAnsi" w:hAnsiTheme="minorHAnsi" w:cstheme="minorHAnsi"/>
                <w:color w:val="FF0000"/>
                <w:sz w:val="22"/>
                <w:szCs w:val="22"/>
              </w:rPr>
              <w:t>(vacant – may advertise in 2019)</w:t>
            </w:r>
          </w:p>
          <w:p w14:paraId="0DAA5786" w14:textId="77777777" w:rsidR="00FD7F55" w:rsidRPr="00FD7F55" w:rsidRDefault="00FD7F55" w:rsidP="00FD7F55">
            <w:pPr>
              <w:pStyle w:val="ListParagraph"/>
              <w:ind w:left="567"/>
              <w:rPr>
                <w:rFonts w:asciiTheme="minorHAnsi" w:hAnsiTheme="minorHAnsi" w:cstheme="minorHAnsi"/>
                <w:sz w:val="22"/>
                <w:szCs w:val="22"/>
              </w:rPr>
            </w:pPr>
            <w:r w:rsidRPr="00FD7F55">
              <w:rPr>
                <w:rFonts w:asciiTheme="minorHAnsi" w:hAnsiTheme="minorHAnsi" w:cstheme="minorHAnsi"/>
                <w:sz w:val="22"/>
                <w:szCs w:val="22"/>
              </w:rPr>
              <w:t>Treasurer – Kevin Davis (rollover)</w:t>
            </w:r>
          </w:p>
          <w:p w14:paraId="5AEC5F68" w14:textId="180E097A" w:rsidR="00FD7F55" w:rsidRPr="00FD7F55" w:rsidRDefault="00FD7F55" w:rsidP="00FD7F55">
            <w:pPr>
              <w:pStyle w:val="ListParagraph"/>
              <w:ind w:left="567"/>
              <w:rPr>
                <w:rFonts w:asciiTheme="minorHAnsi" w:hAnsiTheme="minorHAnsi" w:cstheme="minorHAnsi"/>
                <w:color w:val="FF0000"/>
                <w:sz w:val="22"/>
                <w:szCs w:val="22"/>
              </w:rPr>
            </w:pPr>
            <w:r w:rsidRPr="00FD7F55">
              <w:rPr>
                <w:rFonts w:asciiTheme="minorHAnsi" w:hAnsiTheme="minorHAnsi" w:cstheme="minorHAnsi"/>
                <w:color w:val="FF0000"/>
                <w:sz w:val="22"/>
                <w:szCs w:val="22"/>
              </w:rPr>
              <w:t xml:space="preserve">Secretary –  </w:t>
            </w:r>
            <w:r w:rsidR="00132B9A">
              <w:rPr>
                <w:rFonts w:asciiTheme="minorHAnsi" w:hAnsiTheme="minorHAnsi" w:cstheme="minorHAnsi"/>
                <w:color w:val="FF0000"/>
                <w:sz w:val="22"/>
                <w:szCs w:val="22"/>
              </w:rPr>
              <w:t>Margaret Fawkes</w:t>
            </w:r>
          </w:p>
          <w:p w14:paraId="39150DAC" w14:textId="291E2F87" w:rsidR="00FD7F55" w:rsidRPr="00FD7F55" w:rsidRDefault="00FD7F55" w:rsidP="00FD7F55">
            <w:pPr>
              <w:pStyle w:val="ListParagraph"/>
              <w:ind w:left="567"/>
              <w:rPr>
                <w:rFonts w:asciiTheme="minorHAnsi" w:hAnsiTheme="minorHAnsi" w:cstheme="minorHAnsi"/>
                <w:color w:val="FF0000"/>
                <w:sz w:val="22"/>
                <w:szCs w:val="22"/>
              </w:rPr>
            </w:pPr>
            <w:r w:rsidRPr="00FD7F55">
              <w:rPr>
                <w:rFonts w:asciiTheme="minorHAnsi" w:hAnsiTheme="minorHAnsi" w:cstheme="minorHAnsi"/>
                <w:color w:val="FF0000"/>
                <w:sz w:val="22"/>
                <w:szCs w:val="22"/>
              </w:rPr>
              <w:t xml:space="preserve">2 year General– </w:t>
            </w:r>
            <w:r w:rsidR="003C0C3E">
              <w:rPr>
                <w:rFonts w:asciiTheme="minorHAnsi" w:hAnsiTheme="minorHAnsi" w:cstheme="minorHAnsi"/>
                <w:color w:val="FF0000"/>
                <w:sz w:val="22"/>
                <w:szCs w:val="22"/>
              </w:rPr>
              <w:t>(vacant – may advertise in 2019)</w:t>
            </w:r>
          </w:p>
          <w:p w14:paraId="77BA40BE" w14:textId="028DC884" w:rsidR="00FD7F55" w:rsidRPr="00FD7F55" w:rsidRDefault="00FD7F55" w:rsidP="00FD7F55">
            <w:pPr>
              <w:pStyle w:val="ListParagraph"/>
              <w:ind w:left="567"/>
              <w:rPr>
                <w:rFonts w:asciiTheme="minorHAnsi" w:hAnsiTheme="minorHAnsi" w:cstheme="minorHAnsi"/>
                <w:sz w:val="22"/>
                <w:szCs w:val="22"/>
              </w:rPr>
            </w:pPr>
            <w:r w:rsidRPr="00FD7F55">
              <w:rPr>
                <w:rFonts w:asciiTheme="minorHAnsi" w:hAnsiTheme="minorHAnsi" w:cstheme="minorHAnsi"/>
                <w:sz w:val="22"/>
                <w:szCs w:val="22"/>
              </w:rPr>
              <w:t xml:space="preserve">2 year general (rollover) – Ken Bird, </w:t>
            </w:r>
            <w:proofErr w:type="spellStart"/>
            <w:r w:rsidRPr="00FD7F55">
              <w:rPr>
                <w:rFonts w:asciiTheme="minorHAnsi" w:hAnsiTheme="minorHAnsi" w:cstheme="minorHAnsi"/>
                <w:sz w:val="22"/>
                <w:szCs w:val="22"/>
              </w:rPr>
              <w:t>Madi</w:t>
            </w:r>
            <w:proofErr w:type="spellEnd"/>
            <w:r w:rsidRPr="00FD7F55">
              <w:rPr>
                <w:rFonts w:asciiTheme="minorHAnsi" w:hAnsiTheme="minorHAnsi" w:cstheme="minorHAnsi"/>
                <w:sz w:val="22"/>
                <w:szCs w:val="22"/>
              </w:rPr>
              <w:t xml:space="preserve"> Rogers</w:t>
            </w:r>
            <w:r w:rsidR="004E41CE">
              <w:rPr>
                <w:rFonts w:asciiTheme="minorHAnsi" w:hAnsiTheme="minorHAnsi" w:cstheme="minorHAnsi"/>
                <w:sz w:val="22"/>
                <w:szCs w:val="22"/>
              </w:rPr>
              <w:t xml:space="preserve">, </w:t>
            </w:r>
            <w:proofErr w:type="spellStart"/>
            <w:r w:rsidR="004E41CE">
              <w:rPr>
                <w:rFonts w:asciiTheme="minorHAnsi" w:hAnsiTheme="minorHAnsi" w:cstheme="minorHAnsi"/>
                <w:sz w:val="22"/>
                <w:szCs w:val="22"/>
              </w:rPr>
              <w:t>Sarrah</w:t>
            </w:r>
            <w:proofErr w:type="spellEnd"/>
            <w:r w:rsidR="004E41CE">
              <w:rPr>
                <w:rFonts w:asciiTheme="minorHAnsi" w:hAnsiTheme="minorHAnsi" w:cstheme="minorHAnsi"/>
                <w:sz w:val="22"/>
                <w:szCs w:val="22"/>
              </w:rPr>
              <w:t xml:space="preserve"> </w:t>
            </w:r>
            <w:proofErr w:type="spellStart"/>
            <w:r w:rsidR="004E41CE">
              <w:rPr>
                <w:rFonts w:asciiTheme="minorHAnsi" w:hAnsiTheme="minorHAnsi" w:cstheme="minorHAnsi"/>
                <w:sz w:val="22"/>
                <w:szCs w:val="22"/>
              </w:rPr>
              <w:t>Zonneveld</w:t>
            </w:r>
            <w:proofErr w:type="spellEnd"/>
          </w:p>
          <w:p w14:paraId="112B85F8" w14:textId="35724AED" w:rsidR="00FD7F55" w:rsidRDefault="00FD7F55" w:rsidP="00FD7F55">
            <w:pPr>
              <w:pStyle w:val="ListParagraph"/>
              <w:ind w:left="567"/>
              <w:rPr>
                <w:rFonts w:asciiTheme="minorHAnsi" w:hAnsiTheme="minorHAnsi" w:cstheme="minorHAnsi"/>
                <w:color w:val="FF0000"/>
                <w:sz w:val="22"/>
                <w:szCs w:val="22"/>
              </w:rPr>
            </w:pPr>
            <w:r w:rsidRPr="00FD7F55">
              <w:rPr>
                <w:rFonts w:asciiTheme="minorHAnsi" w:hAnsiTheme="minorHAnsi" w:cstheme="minorHAnsi"/>
                <w:color w:val="FF0000"/>
                <w:sz w:val="22"/>
                <w:szCs w:val="22"/>
              </w:rPr>
              <w:t xml:space="preserve">General Committee – </w:t>
            </w:r>
            <w:r w:rsidR="005B6B5A">
              <w:rPr>
                <w:rFonts w:asciiTheme="minorHAnsi" w:hAnsiTheme="minorHAnsi" w:cstheme="minorHAnsi"/>
                <w:color w:val="FF0000"/>
                <w:sz w:val="22"/>
                <w:szCs w:val="22"/>
              </w:rPr>
              <w:t>Madison</w:t>
            </w:r>
            <w:r w:rsidR="003C0C3E">
              <w:rPr>
                <w:rFonts w:asciiTheme="minorHAnsi" w:hAnsiTheme="minorHAnsi" w:cstheme="minorHAnsi"/>
                <w:color w:val="FF0000"/>
                <w:sz w:val="22"/>
                <w:szCs w:val="22"/>
              </w:rPr>
              <w:t xml:space="preserve"> Goulding, Emma Papworth Smith, Rachael Salter, Michelle Matthews, Steve Graham, </w:t>
            </w:r>
            <w:proofErr w:type="spellStart"/>
            <w:r w:rsidR="003C0C3E">
              <w:rPr>
                <w:rFonts w:asciiTheme="minorHAnsi" w:hAnsiTheme="minorHAnsi" w:cstheme="minorHAnsi"/>
                <w:color w:val="FF0000"/>
                <w:sz w:val="22"/>
                <w:szCs w:val="22"/>
              </w:rPr>
              <w:t>Jamelia</w:t>
            </w:r>
            <w:proofErr w:type="spellEnd"/>
            <w:r w:rsidR="003C0C3E">
              <w:rPr>
                <w:rFonts w:asciiTheme="minorHAnsi" w:hAnsiTheme="minorHAnsi" w:cstheme="minorHAnsi"/>
                <w:color w:val="FF0000"/>
                <w:sz w:val="22"/>
                <w:szCs w:val="22"/>
              </w:rPr>
              <w:t xml:space="preserve"> </w:t>
            </w:r>
            <w:proofErr w:type="spellStart"/>
            <w:r w:rsidR="003C0C3E">
              <w:rPr>
                <w:rFonts w:asciiTheme="minorHAnsi" w:hAnsiTheme="minorHAnsi" w:cstheme="minorHAnsi"/>
                <w:color w:val="FF0000"/>
                <w:sz w:val="22"/>
                <w:szCs w:val="22"/>
              </w:rPr>
              <w:t>Bramwell</w:t>
            </w:r>
            <w:proofErr w:type="spellEnd"/>
            <w:r w:rsidR="003C0C3E">
              <w:rPr>
                <w:rFonts w:asciiTheme="minorHAnsi" w:hAnsiTheme="minorHAnsi" w:cstheme="minorHAnsi"/>
                <w:color w:val="FF0000"/>
                <w:sz w:val="22"/>
                <w:szCs w:val="22"/>
              </w:rPr>
              <w:t xml:space="preserve"> </w:t>
            </w:r>
          </w:p>
          <w:p w14:paraId="4FA8701C" w14:textId="549B6B58" w:rsidR="00D470DC" w:rsidRDefault="00D470DC" w:rsidP="00FD7F55">
            <w:pPr>
              <w:pStyle w:val="ListParagraph"/>
              <w:ind w:left="567"/>
              <w:rPr>
                <w:rFonts w:asciiTheme="minorHAnsi" w:hAnsiTheme="minorHAnsi" w:cstheme="minorHAnsi"/>
                <w:color w:val="FF0000"/>
                <w:sz w:val="22"/>
                <w:szCs w:val="22"/>
              </w:rPr>
            </w:pPr>
            <w:r>
              <w:rPr>
                <w:rFonts w:asciiTheme="minorHAnsi" w:hAnsiTheme="minorHAnsi" w:cstheme="minorHAnsi"/>
                <w:color w:val="FF0000"/>
                <w:sz w:val="22"/>
                <w:szCs w:val="22"/>
              </w:rPr>
              <w:t>Country</w:t>
            </w:r>
            <w:r w:rsidRPr="00FD7F55">
              <w:rPr>
                <w:rFonts w:asciiTheme="minorHAnsi" w:hAnsiTheme="minorHAnsi" w:cstheme="minorHAnsi"/>
                <w:color w:val="FF0000"/>
                <w:sz w:val="22"/>
                <w:szCs w:val="22"/>
              </w:rPr>
              <w:t xml:space="preserve"> Committee –</w:t>
            </w:r>
            <w:r w:rsidR="00245296">
              <w:rPr>
                <w:rFonts w:asciiTheme="minorHAnsi" w:hAnsiTheme="minorHAnsi" w:cstheme="minorHAnsi"/>
                <w:color w:val="FF0000"/>
                <w:sz w:val="22"/>
                <w:szCs w:val="22"/>
              </w:rPr>
              <w:t xml:space="preserve"> Jude Evans</w:t>
            </w:r>
          </w:p>
          <w:p w14:paraId="7A86AF11" w14:textId="77777777" w:rsidR="00D470DC" w:rsidRDefault="00D470DC" w:rsidP="00FD7F55">
            <w:pPr>
              <w:pStyle w:val="ListParagraph"/>
              <w:ind w:left="567"/>
              <w:rPr>
                <w:rFonts w:asciiTheme="minorHAnsi" w:hAnsiTheme="minorHAnsi" w:cstheme="minorHAnsi"/>
                <w:color w:val="FF0000"/>
                <w:sz w:val="22"/>
                <w:szCs w:val="22"/>
              </w:rPr>
            </w:pPr>
          </w:p>
          <w:p w14:paraId="7FD1281D" w14:textId="77777777" w:rsidR="004E41CE" w:rsidRDefault="003C0C3E" w:rsidP="004E41CE">
            <w:pPr>
              <w:pStyle w:val="ListParagraph"/>
              <w:ind w:left="567"/>
              <w:rPr>
                <w:rFonts w:asciiTheme="minorHAnsi" w:hAnsiTheme="minorHAnsi" w:cstheme="minorHAnsi"/>
                <w:color w:val="FF0000"/>
                <w:sz w:val="22"/>
                <w:szCs w:val="22"/>
              </w:rPr>
            </w:pPr>
            <w:r>
              <w:rPr>
                <w:rFonts w:asciiTheme="minorHAnsi" w:hAnsiTheme="minorHAnsi" w:cstheme="minorHAnsi"/>
                <w:color w:val="FF0000"/>
                <w:sz w:val="22"/>
                <w:szCs w:val="22"/>
              </w:rPr>
              <w:t>There is currently no audit</w:t>
            </w:r>
            <w:r w:rsidR="004E41CE">
              <w:rPr>
                <w:rFonts w:asciiTheme="minorHAnsi" w:hAnsiTheme="minorHAnsi" w:cstheme="minorHAnsi"/>
                <w:color w:val="FF0000"/>
                <w:sz w:val="22"/>
                <w:szCs w:val="22"/>
              </w:rPr>
              <w:t>o</w:t>
            </w:r>
            <w:r>
              <w:rPr>
                <w:rFonts w:asciiTheme="minorHAnsi" w:hAnsiTheme="minorHAnsi" w:cstheme="minorHAnsi"/>
                <w:color w:val="FF0000"/>
                <w:sz w:val="22"/>
                <w:szCs w:val="22"/>
              </w:rPr>
              <w:t xml:space="preserve">r – </w:t>
            </w:r>
            <w:r w:rsidR="004E41CE">
              <w:rPr>
                <w:rFonts w:asciiTheme="minorHAnsi" w:hAnsiTheme="minorHAnsi" w:cstheme="minorHAnsi"/>
                <w:color w:val="FF0000"/>
                <w:sz w:val="22"/>
                <w:szCs w:val="22"/>
              </w:rPr>
              <w:t xml:space="preserve">2019 committee to source an auditor and appoint once funds are available </w:t>
            </w:r>
          </w:p>
          <w:p w14:paraId="64938539" w14:textId="253BBD12" w:rsidR="003C0C3E" w:rsidRPr="00FD7F55" w:rsidRDefault="003C0C3E" w:rsidP="004E41CE">
            <w:pPr>
              <w:pStyle w:val="ListParagraph"/>
              <w:ind w:left="567"/>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
        </w:tc>
      </w:tr>
      <w:tr w:rsidR="00BF2EE8" w:rsidRPr="00A64FA7" w14:paraId="6294593C" w14:textId="77777777" w:rsidTr="0065553C">
        <w:trPr>
          <w:trHeight w:val="400"/>
        </w:trPr>
        <w:tc>
          <w:tcPr>
            <w:tcW w:w="9538" w:type="dxa"/>
            <w:shd w:val="clear" w:color="auto" w:fill="auto"/>
          </w:tcPr>
          <w:p w14:paraId="26F365C7" w14:textId="1950434B" w:rsidR="00BF2EE8" w:rsidRPr="00BF2EE8" w:rsidRDefault="00B872C6" w:rsidP="00B872C6">
            <w:pPr>
              <w:pStyle w:val="ListParagraph"/>
              <w:numPr>
                <w:ilvl w:val="0"/>
                <w:numId w:val="2"/>
              </w:numPr>
              <w:tabs>
                <w:tab w:val="clear" w:pos="432"/>
              </w:tabs>
              <w:ind w:left="567" w:hanging="567"/>
              <w:rPr>
                <w:rFonts w:asciiTheme="minorHAnsi" w:hAnsiTheme="minorHAnsi" w:cstheme="minorHAnsi"/>
                <w:sz w:val="22"/>
                <w:szCs w:val="22"/>
              </w:rPr>
            </w:pPr>
            <w:r>
              <w:rPr>
                <w:rFonts w:asciiTheme="minorHAnsi" w:hAnsiTheme="minorHAnsi" w:cstheme="minorHAnsi"/>
                <w:sz w:val="22"/>
                <w:szCs w:val="22"/>
              </w:rPr>
              <w:t>Vote of t</w:t>
            </w:r>
            <w:r w:rsidR="00BF2EE8">
              <w:rPr>
                <w:rFonts w:asciiTheme="minorHAnsi" w:hAnsiTheme="minorHAnsi" w:cstheme="minorHAnsi"/>
                <w:sz w:val="22"/>
                <w:szCs w:val="22"/>
              </w:rPr>
              <w:t>hanks to outgoing committee – by Marilyne McPaul</w:t>
            </w:r>
          </w:p>
        </w:tc>
      </w:tr>
      <w:tr w:rsidR="00BF2EE8" w:rsidRPr="00A64FA7" w14:paraId="43725C83" w14:textId="77777777" w:rsidTr="0065553C">
        <w:trPr>
          <w:trHeight w:val="731"/>
        </w:trPr>
        <w:tc>
          <w:tcPr>
            <w:tcW w:w="9538" w:type="dxa"/>
            <w:shd w:val="clear" w:color="auto" w:fill="auto"/>
          </w:tcPr>
          <w:p w14:paraId="5FDF9FA7" w14:textId="77777777" w:rsidR="00BF2EE8" w:rsidRDefault="00BF2EE8" w:rsidP="00BF2EE8">
            <w:pPr>
              <w:pStyle w:val="ListParagraph"/>
              <w:numPr>
                <w:ilvl w:val="0"/>
                <w:numId w:val="2"/>
              </w:numPr>
              <w:tabs>
                <w:tab w:val="clear" w:pos="432"/>
              </w:tabs>
              <w:ind w:left="567" w:hanging="567"/>
              <w:rPr>
                <w:rFonts w:asciiTheme="minorHAnsi" w:hAnsiTheme="minorHAnsi" w:cstheme="minorHAnsi"/>
                <w:sz w:val="22"/>
                <w:szCs w:val="22"/>
              </w:rPr>
            </w:pPr>
            <w:r>
              <w:rPr>
                <w:rFonts w:asciiTheme="minorHAnsi" w:hAnsiTheme="minorHAnsi" w:cstheme="minorHAnsi"/>
                <w:sz w:val="22"/>
                <w:szCs w:val="22"/>
              </w:rPr>
              <w:t>De</w:t>
            </w:r>
            <w:r w:rsidR="0029798A">
              <w:rPr>
                <w:rFonts w:asciiTheme="minorHAnsi" w:hAnsiTheme="minorHAnsi" w:cstheme="minorHAnsi"/>
                <w:sz w:val="22"/>
                <w:szCs w:val="22"/>
              </w:rPr>
              <w:t>termination of Annual membership fees</w:t>
            </w:r>
          </w:p>
          <w:p w14:paraId="70848956" w14:textId="77777777" w:rsidR="004E7DBF" w:rsidRPr="0095399A" w:rsidRDefault="003C0C3E" w:rsidP="0095399A">
            <w:pPr>
              <w:ind w:left="567"/>
              <w:rPr>
                <w:rFonts w:asciiTheme="minorHAnsi" w:hAnsiTheme="minorHAnsi" w:cstheme="minorHAnsi"/>
                <w:color w:val="FF0000"/>
                <w:sz w:val="22"/>
                <w:szCs w:val="22"/>
              </w:rPr>
            </w:pPr>
            <w:r w:rsidRPr="0095399A">
              <w:rPr>
                <w:rFonts w:asciiTheme="minorHAnsi" w:hAnsiTheme="minorHAnsi" w:cstheme="minorHAnsi"/>
                <w:color w:val="FF0000"/>
                <w:sz w:val="22"/>
                <w:szCs w:val="22"/>
              </w:rPr>
              <w:t>Majority agree to keep fees the same as 2018</w:t>
            </w:r>
          </w:p>
          <w:p w14:paraId="2795A2FA" w14:textId="77777777" w:rsidR="003C0C3E" w:rsidRPr="00E24605"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Adult single = $60</w:t>
            </w:r>
          </w:p>
          <w:p w14:paraId="329A18AD" w14:textId="77777777" w:rsidR="003C0C3E" w:rsidRPr="00E24605"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 xml:space="preserve">Adult double = $80 </w:t>
            </w:r>
          </w:p>
          <w:p w14:paraId="5CB1861A" w14:textId="77777777" w:rsidR="003C0C3E" w:rsidRPr="00E24605"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Family = $100</w:t>
            </w:r>
          </w:p>
          <w:p w14:paraId="21728ACF" w14:textId="77777777" w:rsidR="003C0C3E" w:rsidRPr="00E24605"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Pensioner single $35</w:t>
            </w:r>
          </w:p>
          <w:p w14:paraId="4243E83D" w14:textId="77777777" w:rsidR="003C0C3E" w:rsidRPr="00E24605"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Pensioner double $55</w:t>
            </w:r>
          </w:p>
          <w:p w14:paraId="4231391D" w14:textId="77777777" w:rsidR="003C0C3E" w:rsidRDefault="003C0C3E" w:rsidP="003C0C3E">
            <w:pPr>
              <w:pStyle w:val="ListParagraph"/>
              <w:autoSpaceDE w:val="0"/>
              <w:autoSpaceDN w:val="0"/>
              <w:adjustRightInd w:val="0"/>
              <w:rPr>
                <w:rFonts w:ascii="Arial" w:hAnsi="Arial" w:cs="Arial"/>
                <w:b/>
                <w:bCs/>
                <w:color w:val="0070C0"/>
                <w:sz w:val="20"/>
              </w:rPr>
            </w:pPr>
            <w:r w:rsidRPr="00E24605">
              <w:rPr>
                <w:rFonts w:ascii="Arial" w:hAnsi="Arial" w:cs="Arial"/>
                <w:b/>
                <w:bCs/>
                <w:color w:val="0070C0"/>
                <w:sz w:val="20"/>
              </w:rPr>
              <w:t>Under 18 $25</w:t>
            </w:r>
          </w:p>
          <w:p w14:paraId="3C311EAB" w14:textId="4F72571B" w:rsidR="003C0C3E" w:rsidRPr="003C0C3E" w:rsidRDefault="003C0C3E" w:rsidP="003C0C3E">
            <w:pPr>
              <w:rPr>
                <w:rFonts w:asciiTheme="minorHAnsi" w:hAnsiTheme="minorHAnsi" w:cstheme="minorHAnsi"/>
                <w:sz w:val="22"/>
                <w:szCs w:val="22"/>
              </w:rPr>
            </w:pPr>
          </w:p>
        </w:tc>
      </w:tr>
      <w:tr w:rsidR="0029798A" w:rsidRPr="00A64FA7" w14:paraId="520BE48C" w14:textId="77777777" w:rsidTr="00752B5B">
        <w:tc>
          <w:tcPr>
            <w:tcW w:w="9538" w:type="dxa"/>
            <w:shd w:val="clear" w:color="auto" w:fill="auto"/>
          </w:tcPr>
          <w:p w14:paraId="20FCA9CE" w14:textId="77777777" w:rsidR="0029798A" w:rsidRDefault="0029798A" w:rsidP="00BF2EE8">
            <w:pPr>
              <w:pStyle w:val="ListParagraph"/>
              <w:numPr>
                <w:ilvl w:val="0"/>
                <w:numId w:val="2"/>
              </w:numPr>
              <w:tabs>
                <w:tab w:val="clear" w:pos="432"/>
              </w:tabs>
              <w:ind w:left="567" w:hanging="567"/>
              <w:rPr>
                <w:rFonts w:asciiTheme="minorHAnsi" w:hAnsiTheme="minorHAnsi" w:cstheme="minorHAnsi"/>
                <w:sz w:val="22"/>
                <w:szCs w:val="22"/>
              </w:rPr>
            </w:pPr>
            <w:r>
              <w:rPr>
                <w:rFonts w:asciiTheme="minorHAnsi" w:hAnsiTheme="minorHAnsi" w:cstheme="minorHAnsi"/>
                <w:sz w:val="22"/>
                <w:szCs w:val="22"/>
              </w:rPr>
              <w:t xml:space="preserve">Notice of Motions </w:t>
            </w:r>
          </w:p>
          <w:p w14:paraId="60CDCBAF" w14:textId="71208997" w:rsidR="004E7DBF" w:rsidRDefault="00D52B16" w:rsidP="004E7DBF">
            <w:pPr>
              <w:pStyle w:val="ListParagraph"/>
              <w:ind w:left="567"/>
              <w:rPr>
                <w:rFonts w:asciiTheme="minorHAnsi" w:hAnsiTheme="minorHAnsi" w:cstheme="minorHAnsi"/>
                <w:sz w:val="22"/>
                <w:szCs w:val="22"/>
              </w:rPr>
            </w:pPr>
            <w:r w:rsidRPr="00D52B16">
              <w:rPr>
                <w:rFonts w:asciiTheme="minorHAnsi" w:hAnsiTheme="minorHAnsi" w:cstheme="minorHAnsi"/>
                <w:color w:val="FF0000"/>
                <w:sz w:val="22"/>
                <w:szCs w:val="22"/>
              </w:rPr>
              <w:t xml:space="preserve">Please see below for the verdicts.  </w:t>
            </w:r>
          </w:p>
        </w:tc>
      </w:tr>
      <w:tr w:rsidR="0029798A" w:rsidRPr="00A64FA7" w14:paraId="13EF5489" w14:textId="77777777" w:rsidTr="0065553C">
        <w:trPr>
          <w:trHeight w:val="1214"/>
        </w:trPr>
        <w:tc>
          <w:tcPr>
            <w:tcW w:w="9538" w:type="dxa"/>
            <w:shd w:val="clear" w:color="auto" w:fill="auto"/>
          </w:tcPr>
          <w:p w14:paraId="180AF90A" w14:textId="2BDF8CD7" w:rsidR="0029798A" w:rsidRDefault="0029798A" w:rsidP="00BF2EE8">
            <w:pPr>
              <w:pStyle w:val="ListParagraph"/>
              <w:numPr>
                <w:ilvl w:val="0"/>
                <w:numId w:val="2"/>
              </w:numPr>
              <w:tabs>
                <w:tab w:val="clear" w:pos="432"/>
              </w:tabs>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Urgent </w:t>
            </w:r>
            <w:r w:rsidR="00B872C6">
              <w:rPr>
                <w:rFonts w:asciiTheme="minorHAnsi" w:hAnsiTheme="minorHAnsi" w:cstheme="minorHAnsi"/>
                <w:sz w:val="22"/>
                <w:szCs w:val="22"/>
              </w:rPr>
              <w:t>general b</w:t>
            </w:r>
            <w:r>
              <w:rPr>
                <w:rFonts w:asciiTheme="minorHAnsi" w:hAnsiTheme="minorHAnsi" w:cstheme="minorHAnsi"/>
                <w:sz w:val="22"/>
                <w:szCs w:val="22"/>
              </w:rPr>
              <w:t>usiness</w:t>
            </w:r>
          </w:p>
          <w:p w14:paraId="4EFED7DC" w14:textId="5AD0AE52" w:rsidR="00627497" w:rsidRPr="00627497" w:rsidRDefault="0065553C" w:rsidP="00627497">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New bylaw on </w:t>
            </w:r>
            <w:proofErr w:type="spellStart"/>
            <w:r>
              <w:rPr>
                <w:rFonts w:asciiTheme="minorHAnsi" w:hAnsiTheme="minorHAnsi" w:cstheme="minorHAnsi"/>
                <w:sz w:val="22"/>
                <w:szCs w:val="22"/>
              </w:rPr>
              <w:t>Bikejoring</w:t>
            </w:r>
            <w:proofErr w:type="spellEnd"/>
            <w:r>
              <w:rPr>
                <w:rFonts w:asciiTheme="minorHAnsi" w:hAnsiTheme="minorHAnsi" w:cstheme="minorHAnsi"/>
                <w:sz w:val="22"/>
                <w:szCs w:val="22"/>
              </w:rPr>
              <w:t xml:space="preserve"> dog passing rules</w:t>
            </w:r>
          </w:p>
          <w:p w14:paraId="3CC05E3C" w14:textId="12C6933D" w:rsidR="0065553C" w:rsidRDefault="0065553C" w:rsidP="0065553C">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New bylaw on Race Marshall rules for participating in heats</w:t>
            </w:r>
          </w:p>
          <w:p w14:paraId="670B4A8C" w14:textId="39664464" w:rsidR="00B46A77" w:rsidRPr="00B46A77" w:rsidRDefault="00B46A77" w:rsidP="0095399A">
            <w:pPr>
              <w:ind w:left="567"/>
              <w:rPr>
                <w:rFonts w:asciiTheme="minorHAnsi" w:hAnsiTheme="minorHAnsi" w:cstheme="minorHAnsi"/>
                <w:sz w:val="22"/>
                <w:szCs w:val="22"/>
              </w:rPr>
            </w:pPr>
            <w:r w:rsidRPr="00B46A77">
              <w:rPr>
                <w:rFonts w:asciiTheme="minorHAnsi" w:hAnsiTheme="minorHAnsi" w:cstheme="minorHAnsi"/>
                <w:color w:val="FF0000"/>
                <w:sz w:val="22"/>
                <w:szCs w:val="22"/>
              </w:rPr>
              <w:t>Bylaws need to be submitted to ASSA</w:t>
            </w:r>
          </w:p>
          <w:p w14:paraId="1989F09A" w14:textId="77777777" w:rsidR="0065553C" w:rsidRDefault="0065553C" w:rsidP="0065553C">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New WASSA Logo</w:t>
            </w:r>
          </w:p>
          <w:p w14:paraId="0C6F87F1" w14:textId="235A7018" w:rsidR="009E64C1" w:rsidRDefault="009E64C1" w:rsidP="0065553C">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 xml:space="preserve">Announce the new conditions for companies advertising on </w:t>
            </w:r>
            <w:proofErr w:type="spellStart"/>
            <w:r>
              <w:rPr>
                <w:rFonts w:asciiTheme="minorHAnsi" w:hAnsiTheme="minorHAnsi" w:cstheme="minorHAnsi"/>
                <w:sz w:val="22"/>
                <w:szCs w:val="22"/>
              </w:rPr>
              <w:t>facebook</w:t>
            </w:r>
            <w:proofErr w:type="spellEnd"/>
            <w:r>
              <w:rPr>
                <w:rFonts w:asciiTheme="minorHAnsi" w:hAnsiTheme="minorHAnsi" w:cstheme="minorHAnsi"/>
                <w:sz w:val="22"/>
                <w:szCs w:val="22"/>
              </w:rPr>
              <w:t xml:space="preserve"> page</w:t>
            </w:r>
          </w:p>
          <w:p w14:paraId="5F8B124C" w14:textId="341F648B" w:rsidR="00B46A77" w:rsidRPr="00B46A77" w:rsidRDefault="00B46A77" w:rsidP="00B46A77">
            <w:pPr>
              <w:rPr>
                <w:rFonts w:asciiTheme="minorHAnsi" w:hAnsiTheme="minorHAnsi" w:cstheme="minorHAnsi"/>
                <w:color w:val="FF0000"/>
                <w:sz w:val="22"/>
                <w:szCs w:val="22"/>
              </w:rPr>
            </w:pPr>
            <w:r>
              <w:rPr>
                <w:rFonts w:asciiTheme="minorHAnsi" w:hAnsiTheme="minorHAnsi" w:cstheme="minorHAnsi"/>
                <w:color w:val="FF0000"/>
                <w:sz w:val="22"/>
                <w:szCs w:val="22"/>
              </w:rPr>
              <w:t xml:space="preserve">Majority vote to allow advertisement </w:t>
            </w:r>
            <w:r w:rsidR="003A4D4B">
              <w:rPr>
                <w:rFonts w:asciiTheme="minorHAnsi" w:hAnsiTheme="minorHAnsi" w:cstheme="minorHAnsi"/>
                <w:color w:val="FF0000"/>
                <w:sz w:val="22"/>
                <w:szCs w:val="22"/>
              </w:rPr>
              <w:t xml:space="preserve">of all WA races on the </w:t>
            </w:r>
            <w:proofErr w:type="spellStart"/>
            <w:r w:rsidR="003A4D4B">
              <w:rPr>
                <w:rFonts w:asciiTheme="minorHAnsi" w:hAnsiTheme="minorHAnsi" w:cstheme="minorHAnsi"/>
                <w:color w:val="FF0000"/>
                <w:sz w:val="22"/>
                <w:szCs w:val="22"/>
              </w:rPr>
              <w:t>facebook</w:t>
            </w:r>
            <w:proofErr w:type="spellEnd"/>
            <w:r w:rsidR="003A4D4B">
              <w:rPr>
                <w:rFonts w:asciiTheme="minorHAnsi" w:hAnsiTheme="minorHAnsi" w:cstheme="minorHAnsi"/>
                <w:color w:val="FF0000"/>
                <w:sz w:val="22"/>
                <w:szCs w:val="22"/>
              </w:rPr>
              <w:t xml:space="preserve"> group/page</w:t>
            </w:r>
          </w:p>
          <w:p w14:paraId="5F1A1D1D" w14:textId="79DD4F43" w:rsidR="009E64C1" w:rsidRDefault="009E64C1" w:rsidP="0065553C">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Discuss the constitution changes</w:t>
            </w:r>
          </w:p>
          <w:p w14:paraId="304CF8BE" w14:textId="5B0F5496" w:rsidR="009E64C1" w:rsidRPr="004A73D2" w:rsidRDefault="00D52B16" w:rsidP="00DA44A3">
            <w:pPr>
              <w:rPr>
                <w:rFonts w:asciiTheme="minorHAnsi" w:hAnsiTheme="minorHAnsi" w:cstheme="minorHAnsi"/>
                <w:color w:val="FF0000"/>
                <w:sz w:val="22"/>
                <w:szCs w:val="22"/>
              </w:rPr>
            </w:pPr>
            <w:r>
              <w:rPr>
                <w:rFonts w:asciiTheme="minorHAnsi" w:hAnsiTheme="minorHAnsi" w:cstheme="minorHAnsi"/>
                <w:color w:val="FF0000"/>
                <w:sz w:val="22"/>
                <w:szCs w:val="22"/>
              </w:rPr>
              <w:t xml:space="preserve">Another Meeting will be called in 2019 to discuss the changes. </w:t>
            </w:r>
            <w:r w:rsidR="00DA44A3">
              <w:rPr>
                <w:rFonts w:asciiTheme="minorHAnsi" w:hAnsiTheme="minorHAnsi" w:cstheme="minorHAnsi"/>
                <w:color w:val="FF0000"/>
                <w:sz w:val="22"/>
                <w:szCs w:val="22"/>
              </w:rPr>
              <w:t>Providing minimum 21</w:t>
            </w:r>
            <w:r>
              <w:rPr>
                <w:rFonts w:asciiTheme="minorHAnsi" w:hAnsiTheme="minorHAnsi" w:cstheme="minorHAnsi"/>
                <w:color w:val="FF0000"/>
                <w:sz w:val="22"/>
                <w:szCs w:val="22"/>
              </w:rPr>
              <w:t xml:space="preserve"> days of notice in advance</w:t>
            </w:r>
          </w:p>
        </w:tc>
      </w:tr>
      <w:tr w:rsidR="0029798A" w:rsidRPr="00A64FA7" w14:paraId="0EE1CAF7" w14:textId="77777777" w:rsidTr="00752B5B">
        <w:tc>
          <w:tcPr>
            <w:tcW w:w="9538" w:type="dxa"/>
            <w:shd w:val="clear" w:color="auto" w:fill="auto"/>
          </w:tcPr>
          <w:p w14:paraId="56A83ABA" w14:textId="6F2A5E14" w:rsidR="0029798A" w:rsidRPr="0029798A" w:rsidRDefault="0029798A" w:rsidP="0029798A">
            <w:pPr>
              <w:pStyle w:val="ListParagraph"/>
              <w:numPr>
                <w:ilvl w:val="0"/>
                <w:numId w:val="2"/>
              </w:numPr>
              <w:tabs>
                <w:tab w:val="clear" w:pos="432"/>
              </w:tabs>
              <w:ind w:left="567" w:hanging="567"/>
              <w:rPr>
                <w:rFonts w:asciiTheme="minorHAnsi" w:hAnsiTheme="minorHAnsi" w:cstheme="minorHAnsi"/>
                <w:sz w:val="22"/>
                <w:szCs w:val="22"/>
              </w:rPr>
            </w:pPr>
            <w:r>
              <w:rPr>
                <w:rFonts w:asciiTheme="minorHAnsi" w:hAnsiTheme="minorHAnsi" w:cstheme="minorHAnsi"/>
                <w:sz w:val="22"/>
                <w:szCs w:val="22"/>
              </w:rPr>
              <w:t xml:space="preserve">Closure of meeting – </w:t>
            </w:r>
            <w:r w:rsidR="00795C2A">
              <w:rPr>
                <w:rFonts w:asciiTheme="minorHAnsi" w:hAnsiTheme="minorHAnsi" w:cstheme="minorHAnsi"/>
                <w:sz w:val="22"/>
                <w:szCs w:val="22"/>
              </w:rPr>
              <w:t xml:space="preserve">At </w:t>
            </w:r>
            <w:r w:rsidR="003A4D4B">
              <w:rPr>
                <w:rFonts w:asciiTheme="minorHAnsi" w:hAnsiTheme="minorHAnsi" w:cstheme="minorHAnsi"/>
                <w:sz w:val="22"/>
                <w:szCs w:val="22"/>
              </w:rPr>
              <w:t>7.15</w:t>
            </w:r>
          </w:p>
        </w:tc>
      </w:tr>
      <w:tr w:rsidR="00E73D97" w:rsidRPr="00A64FA7" w14:paraId="100E8A94" w14:textId="77777777" w:rsidTr="00752B5B">
        <w:tc>
          <w:tcPr>
            <w:tcW w:w="9538" w:type="dxa"/>
            <w:shd w:val="clear" w:color="auto" w:fill="auto"/>
          </w:tcPr>
          <w:p w14:paraId="07E24F72" w14:textId="77777777" w:rsidR="00E73D97" w:rsidRPr="00FD7F55" w:rsidRDefault="00E73D97" w:rsidP="00FD7F55">
            <w:pPr>
              <w:pStyle w:val="ListParagraph"/>
              <w:ind w:left="567"/>
              <w:rPr>
                <w:rFonts w:asciiTheme="minorHAnsi" w:hAnsiTheme="minorHAnsi" w:cstheme="minorHAnsi"/>
                <w:sz w:val="22"/>
                <w:szCs w:val="22"/>
              </w:rPr>
            </w:pPr>
          </w:p>
        </w:tc>
      </w:tr>
    </w:tbl>
    <w:p w14:paraId="22CE6B2F" w14:textId="77777777" w:rsidR="0065553C" w:rsidRDefault="0065553C" w:rsidP="00E73D97">
      <w:pPr>
        <w:rPr>
          <w:rFonts w:ascii="Calibri" w:hAnsi="Calibri" w:cs="Helvetica"/>
          <w:b/>
          <w:sz w:val="22"/>
        </w:rPr>
      </w:pPr>
    </w:p>
    <w:p w14:paraId="63F2B932" w14:textId="77777777" w:rsidR="0065553C" w:rsidRDefault="0065553C" w:rsidP="00E73D97">
      <w:pPr>
        <w:rPr>
          <w:rFonts w:ascii="Calibri" w:hAnsi="Calibri" w:cs="Helvetica"/>
          <w:b/>
          <w:sz w:val="22"/>
        </w:rPr>
      </w:pPr>
    </w:p>
    <w:p w14:paraId="71B7AC2C" w14:textId="77777777" w:rsidR="0065553C" w:rsidRDefault="0065553C" w:rsidP="00E73D97">
      <w:pPr>
        <w:rPr>
          <w:rFonts w:ascii="Calibri" w:hAnsi="Calibri" w:cs="Helvetica"/>
          <w:b/>
          <w:sz w:val="22"/>
        </w:rPr>
      </w:pPr>
    </w:p>
    <w:p w14:paraId="0D371254" w14:textId="77777777" w:rsidR="0065553C" w:rsidRPr="0065553C" w:rsidRDefault="0065553C" w:rsidP="0065553C">
      <w:pPr>
        <w:jc w:val="center"/>
        <w:rPr>
          <w:rFonts w:asciiTheme="minorHAnsi" w:hAnsiTheme="minorHAnsi" w:cstheme="minorHAnsi"/>
          <w:b/>
          <w:sz w:val="36"/>
          <w:szCs w:val="32"/>
          <w:u w:val="single"/>
        </w:rPr>
      </w:pPr>
      <w:r w:rsidRPr="0065553C">
        <w:rPr>
          <w:rFonts w:asciiTheme="minorHAnsi" w:hAnsiTheme="minorHAnsi" w:cstheme="minorHAnsi"/>
          <w:b/>
          <w:sz w:val="36"/>
          <w:szCs w:val="32"/>
          <w:u w:val="single"/>
        </w:rPr>
        <w:t>MOTIONS</w:t>
      </w:r>
    </w:p>
    <w:p w14:paraId="3876AB97" w14:textId="77777777" w:rsidR="00E86FA0" w:rsidRDefault="00E86FA0" w:rsidP="00E86FA0">
      <w:pPr>
        <w:rPr>
          <w:rFonts w:asciiTheme="minorHAnsi" w:hAnsiTheme="minorHAnsi" w:cstheme="minorHAnsi"/>
          <w:b/>
          <w:sz w:val="22"/>
        </w:rPr>
      </w:pPr>
      <w:r>
        <w:rPr>
          <w:rFonts w:asciiTheme="minorHAnsi" w:hAnsiTheme="minorHAnsi" w:cstheme="minorHAnsi"/>
          <w:b/>
        </w:rPr>
        <w:t xml:space="preserve">Raised by Julie </w:t>
      </w:r>
      <w:proofErr w:type="spellStart"/>
      <w:r>
        <w:rPr>
          <w:rFonts w:asciiTheme="minorHAnsi" w:hAnsiTheme="minorHAnsi" w:cstheme="minorHAnsi"/>
          <w:b/>
        </w:rPr>
        <w:t>Bavington</w:t>
      </w:r>
      <w:proofErr w:type="spellEnd"/>
      <w:r>
        <w:rPr>
          <w:rFonts w:asciiTheme="minorHAnsi" w:hAnsiTheme="minorHAnsi" w:cstheme="minorHAnsi"/>
          <w:b/>
        </w:rPr>
        <w:t xml:space="preserve"> </w:t>
      </w:r>
    </w:p>
    <w:p w14:paraId="3BA1871D" w14:textId="77777777" w:rsidR="00E86FA0" w:rsidRDefault="00E86FA0" w:rsidP="00E86FA0">
      <w:pPr>
        <w:pStyle w:val="ListParagraph"/>
        <w:numPr>
          <w:ilvl w:val="0"/>
          <w:numId w:val="41"/>
        </w:numPr>
        <w:shd w:val="clear" w:color="auto" w:fill="FFFFFF"/>
        <w:jc w:val="left"/>
        <w:textAlignment w:val="baseline"/>
        <w:rPr>
          <w:rFonts w:asciiTheme="minorHAnsi" w:hAnsiTheme="minorHAnsi" w:cstheme="minorHAnsi"/>
          <w:szCs w:val="23"/>
          <w:lang w:eastAsia="en-AU"/>
        </w:rPr>
      </w:pPr>
      <w:r>
        <w:rPr>
          <w:rFonts w:asciiTheme="minorHAnsi" w:hAnsiTheme="minorHAnsi" w:cstheme="minorHAnsi"/>
          <w:szCs w:val="23"/>
          <w:lang w:eastAsia="en-AU"/>
        </w:rPr>
        <w:t>End of year awards should also include:</w:t>
      </w:r>
    </w:p>
    <w:p w14:paraId="3EC94A69" w14:textId="2350E4AE" w:rsidR="00E86FA0" w:rsidRDefault="00E86FA0" w:rsidP="00E86FA0">
      <w:pPr>
        <w:pStyle w:val="ListParagraph"/>
        <w:numPr>
          <w:ilvl w:val="0"/>
          <w:numId w:val="42"/>
        </w:numPr>
        <w:shd w:val="clear" w:color="auto" w:fill="FFFFFF"/>
        <w:jc w:val="left"/>
        <w:textAlignment w:val="baseline"/>
        <w:rPr>
          <w:rFonts w:asciiTheme="minorHAnsi" w:hAnsiTheme="minorHAnsi" w:cstheme="minorHAnsi"/>
          <w:szCs w:val="23"/>
          <w:lang w:eastAsia="en-AU"/>
        </w:rPr>
      </w:pPr>
      <w:r>
        <w:rPr>
          <w:rFonts w:asciiTheme="minorHAnsi" w:hAnsiTheme="minorHAnsi" w:cstheme="minorHAnsi"/>
          <w:szCs w:val="23"/>
          <w:lang w:eastAsia="en-AU"/>
        </w:rPr>
        <w:t xml:space="preserve">Committee member of the year - voted by all members, not just committee. Votes could be made via email to a </w:t>
      </w:r>
      <w:proofErr w:type="spellStart"/>
      <w:r>
        <w:rPr>
          <w:rFonts w:asciiTheme="minorHAnsi" w:hAnsiTheme="minorHAnsi" w:cstheme="minorHAnsi"/>
          <w:szCs w:val="23"/>
          <w:lang w:eastAsia="en-AU"/>
        </w:rPr>
        <w:t>non committee</w:t>
      </w:r>
      <w:proofErr w:type="spellEnd"/>
      <w:r>
        <w:rPr>
          <w:rFonts w:asciiTheme="minorHAnsi" w:hAnsiTheme="minorHAnsi" w:cstheme="minorHAnsi"/>
          <w:szCs w:val="23"/>
          <w:lang w:eastAsia="en-AU"/>
        </w:rPr>
        <w:t xml:space="preserve"> member. </w:t>
      </w:r>
    </w:p>
    <w:p w14:paraId="43061C72" w14:textId="0A297A7B" w:rsid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 </w:t>
      </w:r>
      <w:r w:rsidR="004E41CE">
        <w:rPr>
          <w:rFonts w:asciiTheme="minorHAnsi" w:hAnsiTheme="minorHAnsi" w:cstheme="minorHAnsi"/>
          <w:color w:val="FF0000"/>
          <w:sz w:val="28"/>
        </w:rPr>
        <w:t>NO</w:t>
      </w:r>
    </w:p>
    <w:p w14:paraId="6CA8F3DB" w14:textId="4F70649F" w:rsidR="00D52B16" w:rsidRPr="00863F2F" w:rsidRDefault="00D52B16"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Because not many people know everything that committee do, so it would be unfair, and might become more of a popularity contest</w:t>
      </w:r>
    </w:p>
    <w:p w14:paraId="4B38870B" w14:textId="77777777" w:rsidR="00E86FA0" w:rsidRDefault="00E86FA0" w:rsidP="00E86FA0">
      <w:pPr>
        <w:shd w:val="clear" w:color="auto" w:fill="FFFFFF"/>
        <w:jc w:val="left"/>
        <w:textAlignment w:val="baseline"/>
        <w:rPr>
          <w:rFonts w:asciiTheme="minorHAnsi" w:hAnsiTheme="minorHAnsi" w:cstheme="minorHAnsi"/>
          <w:szCs w:val="23"/>
          <w:u w:val="single"/>
          <w:lang w:eastAsia="en-AU"/>
        </w:rPr>
      </w:pPr>
      <w:r>
        <w:rPr>
          <w:rFonts w:asciiTheme="minorHAnsi" w:hAnsiTheme="minorHAnsi" w:cstheme="minorHAnsi"/>
          <w:szCs w:val="23"/>
          <w:u w:val="single"/>
          <w:lang w:eastAsia="en-AU"/>
        </w:rPr>
        <w:t>Reason</w:t>
      </w:r>
    </w:p>
    <w:p w14:paraId="52A19639" w14:textId="77777777" w:rsidR="00E86FA0" w:rsidRDefault="00E86FA0" w:rsidP="00E86FA0">
      <w:pPr>
        <w:shd w:val="clear" w:color="auto" w:fill="FFFFFF"/>
        <w:jc w:val="left"/>
        <w:textAlignment w:val="baseline"/>
        <w:rPr>
          <w:rFonts w:asciiTheme="minorHAnsi" w:hAnsiTheme="minorHAnsi" w:cstheme="minorHAnsi"/>
          <w:szCs w:val="23"/>
          <w:lang w:eastAsia="en-AU"/>
        </w:rPr>
      </w:pPr>
      <w:r>
        <w:rPr>
          <w:rFonts w:asciiTheme="minorHAnsi" w:hAnsiTheme="minorHAnsi" w:cstheme="minorHAnsi"/>
          <w:szCs w:val="23"/>
          <w:lang w:eastAsia="en-AU"/>
        </w:rPr>
        <w:t>The committee positions are thankless tasks and it would be great to recognize them.</w:t>
      </w:r>
    </w:p>
    <w:p w14:paraId="1C0CF1C2" w14:textId="2EFA4D56" w:rsidR="00E86FA0" w:rsidRPr="00863F2F" w:rsidRDefault="00E86FA0" w:rsidP="00863F2F">
      <w:pPr>
        <w:pStyle w:val="ListParagraph"/>
        <w:numPr>
          <w:ilvl w:val="0"/>
          <w:numId w:val="42"/>
        </w:numPr>
        <w:shd w:val="clear" w:color="auto" w:fill="FFFFFF"/>
        <w:jc w:val="left"/>
        <w:textAlignment w:val="baseline"/>
        <w:rPr>
          <w:rFonts w:asciiTheme="minorHAnsi" w:hAnsiTheme="minorHAnsi" w:cstheme="minorHAnsi"/>
          <w:szCs w:val="23"/>
          <w:lang w:eastAsia="en-AU"/>
        </w:rPr>
      </w:pPr>
      <w:r w:rsidRPr="00863F2F">
        <w:rPr>
          <w:rFonts w:asciiTheme="minorHAnsi" w:hAnsiTheme="minorHAnsi" w:cstheme="minorHAnsi"/>
          <w:szCs w:val="23"/>
          <w:lang w:eastAsia="en-AU"/>
        </w:rPr>
        <w:t>Humanitarian Award - for the club member, committee or non-committee, that has shown the most love, commitment, joy, care and fun for the sport for both their dogs and themselves. </w:t>
      </w:r>
    </w:p>
    <w:p w14:paraId="03A2D090" w14:textId="01A7F0A0" w:rsid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 </w:t>
      </w:r>
      <w:r w:rsidR="004E41CE">
        <w:rPr>
          <w:rFonts w:asciiTheme="minorHAnsi" w:hAnsiTheme="minorHAnsi" w:cstheme="minorHAnsi"/>
          <w:color w:val="FF0000"/>
          <w:sz w:val="28"/>
        </w:rPr>
        <w:t>YES</w:t>
      </w:r>
    </w:p>
    <w:p w14:paraId="0248693F" w14:textId="77777777" w:rsidR="00863F2F" w:rsidRPr="00863F2F" w:rsidRDefault="00863F2F" w:rsidP="00863F2F">
      <w:pPr>
        <w:pStyle w:val="ListParagraph"/>
        <w:shd w:val="clear" w:color="auto" w:fill="FFFFFF"/>
        <w:ind w:left="1069"/>
        <w:jc w:val="left"/>
        <w:textAlignment w:val="baseline"/>
        <w:rPr>
          <w:rFonts w:asciiTheme="minorHAnsi" w:hAnsiTheme="minorHAnsi" w:cstheme="minorHAnsi"/>
          <w:szCs w:val="23"/>
          <w:lang w:eastAsia="en-AU"/>
        </w:rPr>
      </w:pPr>
    </w:p>
    <w:p w14:paraId="37A36C47" w14:textId="77777777" w:rsidR="00E86FA0" w:rsidRDefault="00E86FA0" w:rsidP="00E86FA0">
      <w:pPr>
        <w:pStyle w:val="ListParagraph"/>
        <w:numPr>
          <w:ilvl w:val="0"/>
          <w:numId w:val="41"/>
        </w:numPr>
        <w:shd w:val="clear" w:color="auto" w:fill="FFFFFF"/>
        <w:jc w:val="left"/>
        <w:textAlignment w:val="baseline"/>
        <w:rPr>
          <w:rFonts w:asciiTheme="minorHAnsi" w:hAnsiTheme="minorHAnsi" w:cstheme="minorHAnsi"/>
          <w:szCs w:val="23"/>
          <w:lang w:eastAsia="en-AU"/>
        </w:rPr>
      </w:pPr>
      <w:r>
        <w:rPr>
          <w:rFonts w:asciiTheme="minorHAnsi" w:hAnsiTheme="minorHAnsi" w:cstheme="minorHAnsi"/>
          <w:szCs w:val="23"/>
          <w:lang w:eastAsia="en-AU"/>
        </w:rPr>
        <w:t>Also - committee members should get half price entry for races - some committee could not attend Races due to cost and this would def make the committee positions more ‘desirable’. Committee work their socks off for no return and often no thanks. </w:t>
      </w:r>
    </w:p>
    <w:p w14:paraId="2792BA69" w14:textId="72D35892" w:rsid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1B7D00">
        <w:rPr>
          <w:rFonts w:asciiTheme="minorHAnsi" w:hAnsiTheme="minorHAnsi" w:cstheme="minorHAnsi"/>
          <w:color w:val="FF0000"/>
          <w:sz w:val="28"/>
        </w:rPr>
        <w:t xml:space="preserve"> </w:t>
      </w:r>
      <w:r w:rsidR="004E41CE">
        <w:rPr>
          <w:rFonts w:asciiTheme="minorHAnsi" w:hAnsiTheme="minorHAnsi" w:cstheme="minorHAnsi"/>
          <w:color w:val="FF0000"/>
          <w:sz w:val="28"/>
        </w:rPr>
        <w:t>NO</w:t>
      </w:r>
    </w:p>
    <w:p w14:paraId="2644CBCA" w14:textId="13EB1693" w:rsidR="001B7D00" w:rsidRPr="00863F2F" w:rsidRDefault="001B7D00"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 xml:space="preserve">Because we loose money at most races now because </w:t>
      </w:r>
      <w:r w:rsidR="004E41CE">
        <w:rPr>
          <w:rFonts w:asciiTheme="minorHAnsi" w:hAnsiTheme="minorHAnsi" w:cstheme="minorHAnsi"/>
          <w:color w:val="FF0000"/>
          <w:sz w:val="28"/>
        </w:rPr>
        <w:t>expense to put on the race</w:t>
      </w:r>
      <w:r>
        <w:rPr>
          <w:rFonts w:asciiTheme="minorHAnsi" w:hAnsiTheme="minorHAnsi" w:cstheme="minorHAnsi"/>
          <w:color w:val="FF0000"/>
          <w:sz w:val="28"/>
        </w:rPr>
        <w:t xml:space="preserve"> outweigh the incoming </w:t>
      </w:r>
      <w:r w:rsidR="004E41CE">
        <w:rPr>
          <w:rFonts w:asciiTheme="minorHAnsi" w:hAnsiTheme="minorHAnsi" w:cstheme="minorHAnsi"/>
          <w:color w:val="FF0000"/>
          <w:sz w:val="28"/>
        </w:rPr>
        <w:t>race fees</w:t>
      </w:r>
      <w:r>
        <w:rPr>
          <w:rFonts w:asciiTheme="minorHAnsi" w:hAnsiTheme="minorHAnsi" w:cstheme="minorHAnsi"/>
          <w:color w:val="FF0000"/>
          <w:sz w:val="28"/>
        </w:rPr>
        <w:t>, so by discounting some people further we will lose more</w:t>
      </w:r>
      <w:r w:rsidR="004E41CE">
        <w:rPr>
          <w:rFonts w:asciiTheme="minorHAnsi" w:hAnsiTheme="minorHAnsi" w:cstheme="minorHAnsi"/>
          <w:color w:val="FF0000"/>
          <w:sz w:val="28"/>
        </w:rPr>
        <w:t xml:space="preserve">. </w:t>
      </w:r>
    </w:p>
    <w:p w14:paraId="141CD799" w14:textId="77777777" w:rsidR="00863F2F" w:rsidRDefault="00863F2F" w:rsidP="00E86FA0">
      <w:pPr>
        <w:rPr>
          <w:rFonts w:asciiTheme="minorHAnsi" w:hAnsiTheme="minorHAnsi" w:cstheme="minorHAnsi"/>
          <w:b/>
          <w:sz w:val="22"/>
        </w:rPr>
      </w:pPr>
    </w:p>
    <w:p w14:paraId="5A52A17F" w14:textId="77777777" w:rsidR="00E86FA0" w:rsidRDefault="00E86FA0" w:rsidP="00E86FA0">
      <w:pPr>
        <w:rPr>
          <w:rFonts w:asciiTheme="minorHAnsi" w:hAnsiTheme="minorHAnsi" w:cstheme="minorHAnsi"/>
          <w:b/>
        </w:rPr>
      </w:pPr>
      <w:r>
        <w:rPr>
          <w:rFonts w:asciiTheme="minorHAnsi" w:hAnsiTheme="minorHAnsi" w:cstheme="minorHAnsi"/>
          <w:b/>
        </w:rPr>
        <w:t xml:space="preserve">Raised by Rhyannen Wallace </w:t>
      </w:r>
    </w:p>
    <w:p w14:paraId="2F0A5EE7" w14:textId="771BA5A0" w:rsidR="00E86FA0" w:rsidRPr="00863F2F" w:rsidRDefault="00E86FA0" w:rsidP="00E86FA0">
      <w:pPr>
        <w:pStyle w:val="xmsonormal"/>
        <w:numPr>
          <w:ilvl w:val="0"/>
          <w:numId w:val="41"/>
        </w:numPr>
        <w:shd w:val="clear" w:color="auto" w:fill="FFFFFF"/>
        <w:spacing w:before="0" w:beforeAutospacing="0" w:after="0" w:afterAutospacing="0"/>
        <w:rPr>
          <w:rFonts w:asciiTheme="minorHAnsi" w:hAnsiTheme="minorHAnsi" w:cstheme="minorHAnsi"/>
          <w:sz w:val="28"/>
        </w:rPr>
      </w:pPr>
      <w:r>
        <w:rPr>
          <w:rFonts w:asciiTheme="minorHAnsi" w:hAnsiTheme="minorHAnsi" w:cstheme="minorHAnsi"/>
          <w:szCs w:val="22"/>
          <w:bdr w:val="none" w:sz="0" w:space="0" w:color="auto" w:frame="1"/>
        </w:rPr>
        <w:t>I would like to discuss the possibility of amending the bylaws to allow puppies (within the current regulated age) to enter 2 dog touring for the people who may have more than 1 puppy.</w:t>
      </w:r>
    </w:p>
    <w:p w14:paraId="7AADD0B9" w14:textId="5E025247" w:rsidR="00863F2F" w:rsidRP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1B7D00">
        <w:rPr>
          <w:rFonts w:asciiTheme="minorHAnsi" w:hAnsiTheme="minorHAnsi" w:cstheme="minorHAnsi"/>
          <w:color w:val="FF0000"/>
          <w:sz w:val="28"/>
        </w:rPr>
        <w:t xml:space="preserve"> </w:t>
      </w:r>
      <w:r w:rsidR="004E41CE">
        <w:rPr>
          <w:rFonts w:asciiTheme="minorHAnsi" w:hAnsiTheme="minorHAnsi" w:cstheme="minorHAnsi"/>
          <w:color w:val="FF0000"/>
          <w:sz w:val="28"/>
        </w:rPr>
        <w:t>YES</w:t>
      </w:r>
    </w:p>
    <w:p w14:paraId="3BE78E9F" w14:textId="77777777" w:rsidR="00E86FA0" w:rsidRDefault="00E86FA0" w:rsidP="00E86FA0">
      <w:pPr>
        <w:pStyle w:val="xmsonormal"/>
        <w:shd w:val="clear" w:color="auto" w:fill="FFFFFF"/>
        <w:spacing w:before="0" w:beforeAutospacing="0" w:after="0" w:afterAutospacing="0"/>
        <w:rPr>
          <w:rFonts w:asciiTheme="minorHAnsi" w:hAnsiTheme="minorHAnsi" w:cstheme="minorHAnsi"/>
          <w:szCs w:val="22"/>
          <w:u w:val="single"/>
          <w:bdr w:val="none" w:sz="0" w:space="0" w:color="auto" w:frame="1"/>
        </w:rPr>
      </w:pPr>
      <w:r>
        <w:rPr>
          <w:rFonts w:asciiTheme="minorHAnsi" w:hAnsiTheme="minorHAnsi" w:cstheme="minorHAnsi"/>
          <w:szCs w:val="22"/>
          <w:u w:val="single"/>
          <w:bdr w:val="none" w:sz="0" w:space="0" w:color="auto" w:frame="1"/>
        </w:rPr>
        <w:t xml:space="preserve">Reason </w:t>
      </w:r>
    </w:p>
    <w:p w14:paraId="3D574746" w14:textId="77777777" w:rsidR="00E86FA0" w:rsidRDefault="00E86FA0" w:rsidP="00E86FA0">
      <w:pPr>
        <w:pStyle w:val="xmsonormal"/>
        <w:shd w:val="clear" w:color="auto" w:fill="FFFFFF"/>
        <w:spacing w:before="0" w:beforeAutospacing="0" w:after="0" w:afterAutospacing="0"/>
        <w:rPr>
          <w:rFonts w:asciiTheme="minorHAnsi" w:hAnsiTheme="minorHAnsi" w:cstheme="minorHAnsi"/>
          <w:sz w:val="28"/>
        </w:rPr>
      </w:pPr>
      <w:r>
        <w:rPr>
          <w:rFonts w:asciiTheme="minorHAnsi" w:hAnsiTheme="minorHAnsi" w:cstheme="minorHAnsi"/>
          <w:szCs w:val="22"/>
          <w:bdr w:val="none" w:sz="0" w:space="0" w:color="auto" w:frame="1"/>
        </w:rPr>
        <w:t>Touring is an unregulated class as per ASSA rules so the age limit rules by ASSA don’t apply but the WASSA bylaws apply. As touring classes and puppy class all run the same track, I see it as an aid to puppies running as they share the load instead of having to do all the work alone.</w:t>
      </w:r>
    </w:p>
    <w:p w14:paraId="58561647" w14:textId="77777777" w:rsidR="00E86FA0" w:rsidRDefault="00E86FA0" w:rsidP="00E86FA0">
      <w:pPr>
        <w:pStyle w:val="xmsonormal"/>
        <w:shd w:val="clear" w:color="auto" w:fill="FFFFFF"/>
        <w:spacing w:before="0" w:beforeAutospacing="0" w:after="0" w:afterAutospacing="0"/>
        <w:rPr>
          <w:rFonts w:asciiTheme="minorHAnsi" w:hAnsiTheme="minorHAnsi" w:cstheme="minorHAnsi"/>
          <w:sz w:val="28"/>
        </w:rPr>
      </w:pPr>
      <w:r>
        <w:rPr>
          <w:rFonts w:asciiTheme="minorHAnsi" w:hAnsiTheme="minorHAnsi" w:cstheme="minorHAnsi"/>
          <w:szCs w:val="22"/>
          <w:bdr w:val="none" w:sz="0" w:space="0" w:color="auto" w:frame="1"/>
        </w:rPr>
        <w:t>Touring is also non-competitive so it shouldn’t impose a risk of people pushing their dogs to work too hard.</w:t>
      </w:r>
    </w:p>
    <w:p w14:paraId="79A1976D" w14:textId="77777777" w:rsidR="00E86FA0" w:rsidRDefault="00E86FA0" w:rsidP="00E86FA0">
      <w:pPr>
        <w:rPr>
          <w:rFonts w:ascii="Calibri" w:hAnsi="Calibri" w:cs="Helvetica"/>
          <w:b/>
          <w:sz w:val="22"/>
        </w:rPr>
      </w:pPr>
    </w:p>
    <w:p w14:paraId="473B378B" w14:textId="77777777" w:rsidR="00E86FA0" w:rsidRDefault="00E86FA0" w:rsidP="00E86FA0">
      <w:pPr>
        <w:rPr>
          <w:rFonts w:asciiTheme="minorHAnsi" w:hAnsiTheme="minorHAnsi" w:cstheme="minorHAnsi"/>
          <w:b/>
        </w:rPr>
      </w:pPr>
      <w:r>
        <w:rPr>
          <w:rFonts w:asciiTheme="minorHAnsi" w:hAnsiTheme="minorHAnsi" w:cstheme="minorHAnsi"/>
          <w:b/>
        </w:rPr>
        <w:t xml:space="preserve">Raised by Kathy Kopellis </w:t>
      </w:r>
      <w:proofErr w:type="spellStart"/>
      <w:r>
        <w:rPr>
          <w:rFonts w:asciiTheme="minorHAnsi" w:hAnsiTheme="minorHAnsi" w:cstheme="minorHAnsi"/>
          <w:b/>
        </w:rPr>
        <w:t>McLoud</w:t>
      </w:r>
      <w:proofErr w:type="spellEnd"/>
      <w:r>
        <w:rPr>
          <w:rFonts w:asciiTheme="minorHAnsi" w:hAnsiTheme="minorHAnsi" w:cstheme="minorHAnsi"/>
          <w:b/>
        </w:rPr>
        <w:t xml:space="preserve"> </w:t>
      </w:r>
    </w:p>
    <w:p w14:paraId="45CEAE94" w14:textId="77777777" w:rsidR="00E86FA0" w:rsidRDefault="00E86FA0" w:rsidP="00E86FA0">
      <w:pPr>
        <w:pStyle w:val="NormalWeb"/>
        <w:spacing w:before="0" w:beforeAutospacing="0" w:after="0" w:afterAutospacing="0"/>
        <w:rPr>
          <w:rFonts w:asciiTheme="minorHAnsi" w:hAnsiTheme="minorHAnsi" w:cstheme="minorHAnsi"/>
          <w:color w:val="000000"/>
          <w:szCs w:val="27"/>
        </w:rPr>
      </w:pPr>
      <w:r>
        <w:rPr>
          <w:rFonts w:asciiTheme="minorHAnsi" w:hAnsiTheme="minorHAnsi" w:cstheme="minorHAnsi"/>
          <w:color w:val="000000"/>
          <w:szCs w:val="27"/>
        </w:rPr>
        <w:t>Motion to introduce Anti-Bullying Bylaw</w:t>
      </w:r>
    </w:p>
    <w:p w14:paraId="250C50DD" w14:textId="77777777" w:rsidR="00E86FA0" w:rsidRDefault="00E86FA0" w:rsidP="00E86FA0">
      <w:pPr>
        <w:pStyle w:val="NormalWeb"/>
        <w:spacing w:before="0" w:beforeAutospacing="0" w:after="0" w:afterAutospacing="0"/>
        <w:rPr>
          <w:rFonts w:asciiTheme="minorHAnsi" w:hAnsiTheme="minorHAnsi" w:cstheme="minorHAnsi"/>
          <w:color w:val="000000"/>
          <w:szCs w:val="27"/>
          <w:u w:val="single"/>
        </w:rPr>
      </w:pPr>
      <w:r>
        <w:rPr>
          <w:rFonts w:asciiTheme="minorHAnsi" w:hAnsiTheme="minorHAnsi" w:cstheme="minorHAnsi"/>
          <w:color w:val="000000"/>
          <w:szCs w:val="27"/>
          <w:u w:val="single"/>
        </w:rPr>
        <w:t>Recommendation:</w:t>
      </w:r>
    </w:p>
    <w:p w14:paraId="6486F3BE" w14:textId="5C7E1422" w:rsidR="00E86FA0" w:rsidRDefault="00E86FA0" w:rsidP="00E86FA0">
      <w:pPr>
        <w:pStyle w:val="NormalWeb"/>
        <w:numPr>
          <w:ilvl w:val="0"/>
          <w:numId w:val="41"/>
        </w:numPr>
        <w:spacing w:before="0" w:beforeAutospacing="0" w:after="0" w:afterAutospacing="0"/>
        <w:rPr>
          <w:rFonts w:asciiTheme="minorHAnsi" w:hAnsiTheme="minorHAnsi" w:cstheme="minorHAnsi"/>
          <w:color w:val="000000"/>
          <w:szCs w:val="27"/>
        </w:rPr>
      </w:pPr>
      <w:r>
        <w:rPr>
          <w:rFonts w:asciiTheme="minorHAnsi" w:hAnsiTheme="minorHAnsi" w:cstheme="minorHAnsi"/>
          <w:color w:val="000000"/>
          <w:szCs w:val="27"/>
        </w:rPr>
        <w:t xml:space="preserve">I move that WASSA formulate an anti-bullying bylaw, including cyber </w:t>
      </w:r>
      <w:proofErr w:type="gramStart"/>
      <w:r>
        <w:rPr>
          <w:rFonts w:asciiTheme="minorHAnsi" w:hAnsiTheme="minorHAnsi" w:cstheme="minorHAnsi"/>
          <w:color w:val="000000"/>
          <w:szCs w:val="27"/>
        </w:rPr>
        <w:t>bullying, that</w:t>
      </w:r>
      <w:proofErr w:type="gramEnd"/>
      <w:r>
        <w:rPr>
          <w:rFonts w:asciiTheme="minorHAnsi" w:hAnsiTheme="minorHAnsi" w:cstheme="minorHAnsi"/>
          <w:color w:val="000000"/>
          <w:szCs w:val="27"/>
        </w:rPr>
        <w:t xml:space="preserve"> will protect all members for the purpose of respecting the health, welfare and well-being of all members.</w:t>
      </w:r>
    </w:p>
    <w:p w14:paraId="3D54A44C" w14:textId="48017910" w:rsid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1B7D00">
        <w:rPr>
          <w:rFonts w:asciiTheme="minorHAnsi" w:hAnsiTheme="minorHAnsi" w:cstheme="minorHAnsi"/>
          <w:color w:val="FF0000"/>
          <w:sz w:val="28"/>
        </w:rPr>
        <w:t xml:space="preserve"> </w:t>
      </w:r>
      <w:r w:rsidR="00FB289D">
        <w:rPr>
          <w:rFonts w:asciiTheme="minorHAnsi" w:hAnsiTheme="minorHAnsi" w:cstheme="minorHAnsi"/>
          <w:color w:val="FF0000"/>
          <w:sz w:val="28"/>
        </w:rPr>
        <w:t xml:space="preserve">No </w:t>
      </w:r>
    </w:p>
    <w:p w14:paraId="7B8E25E3" w14:textId="5B3D4FE4" w:rsidR="00FB289D" w:rsidRDefault="00705DDC"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Some believe that the ASSA laws on this issue covers it sufficiently</w:t>
      </w:r>
    </w:p>
    <w:p w14:paraId="5A2EBA37" w14:textId="36E52F95" w:rsidR="00705DDC" w:rsidRDefault="00705DDC"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For 2019, there is an idea that maybe committee should seek legal advice for sugges</w:t>
      </w:r>
      <w:r w:rsidR="004E41CE">
        <w:rPr>
          <w:rFonts w:asciiTheme="minorHAnsi" w:hAnsiTheme="minorHAnsi" w:cstheme="minorHAnsi"/>
          <w:color w:val="FF0000"/>
          <w:sz w:val="28"/>
        </w:rPr>
        <w:t xml:space="preserve">tions of methods we could take – Julie </w:t>
      </w:r>
      <w:proofErr w:type="spellStart"/>
      <w:r w:rsidR="004E41CE">
        <w:rPr>
          <w:rFonts w:asciiTheme="minorHAnsi" w:hAnsiTheme="minorHAnsi" w:cstheme="minorHAnsi"/>
          <w:color w:val="FF0000"/>
          <w:sz w:val="28"/>
        </w:rPr>
        <w:t>Bavington</w:t>
      </w:r>
      <w:proofErr w:type="spellEnd"/>
      <w:r w:rsidR="004E41CE">
        <w:rPr>
          <w:rFonts w:asciiTheme="minorHAnsi" w:hAnsiTheme="minorHAnsi" w:cstheme="minorHAnsi"/>
          <w:color w:val="FF0000"/>
          <w:sz w:val="28"/>
        </w:rPr>
        <w:t xml:space="preserve"> and Margaret Fawkes appointed on a subcommittee to revise the constitution in relation to specific bullying policy</w:t>
      </w:r>
    </w:p>
    <w:p w14:paraId="12238DBA" w14:textId="3A65BE78" w:rsidR="00705DDC" w:rsidRPr="00863F2F" w:rsidRDefault="004E41CE"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Constitution to be</w:t>
      </w:r>
      <w:r w:rsidR="00705DDC">
        <w:rPr>
          <w:rFonts w:asciiTheme="minorHAnsi" w:hAnsiTheme="minorHAnsi" w:cstheme="minorHAnsi"/>
          <w:color w:val="FF0000"/>
          <w:sz w:val="28"/>
        </w:rPr>
        <w:t xml:space="preserve"> discuss</w:t>
      </w:r>
      <w:r>
        <w:rPr>
          <w:rFonts w:asciiTheme="minorHAnsi" w:hAnsiTheme="minorHAnsi" w:cstheme="minorHAnsi"/>
          <w:color w:val="FF0000"/>
          <w:sz w:val="28"/>
        </w:rPr>
        <w:t>ed</w:t>
      </w:r>
      <w:r w:rsidR="00705DDC">
        <w:rPr>
          <w:rFonts w:asciiTheme="minorHAnsi" w:hAnsiTheme="minorHAnsi" w:cstheme="minorHAnsi"/>
          <w:color w:val="FF0000"/>
          <w:sz w:val="28"/>
        </w:rPr>
        <w:t xml:space="preserve"> further at the next meeting</w:t>
      </w:r>
    </w:p>
    <w:p w14:paraId="6BD74A92" w14:textId="77777777" w:rsidR="00863F2F" w:rsidRDefault="00863F2F" w:rsidP="00863F2F">
      <w:pPr>
        <w:pStyle w:val="NormalWeb"/>
        <w:spacing w:before="0" w:beforeAutospacing="0" w:after="0" w:afterAutospacing="0"/>
        <w:ind w:left="720"/>
        <w:rPr>
          <w:rFonts w:asciiTheme="minorHAnsi" w:hAnsiTheme="minorHAnsi" w:cstheme="minorHAnsi"/>
          <w:color w:val="000000"/>
          <w:szCs w:val="27"/>
        </w:rPr>
      </w:pPr>
    </w:p>
    <w:p w14:paraId="2841A87A" w14:textId="77777777" w:rsidR="00E86FA0" w:rsidRDefault="00E86FA0" w:rsidP="00E86FA0">
      <w:pPr>
        <w:pStyle w:val="NormalWeb"/>
        <w:spacing w:before="0" w:beforeAutospacing="0" w:after="0" w:afterAutospacing="0"/>
        <w:rPr>
          <w:rFonts w:asciiTheme="minorHAnsi" w:hAnsiTheme="minorHAnsi" w:cstheme="minorHAnsi"/>
          <w:color w:val="000000"/>
          <w:szCs w:val="27"/>
          <w:u w:val="single"/>
        </w:rPr>
      </w:pPr>
      <w:r>
        <w:rPr>
          <w:rFonts w:asciiTheme="minorHAnsi" w:hAnsiTheme="minorHAnsi" w:cstheme="minorHAnsi"/>
          <w:color w:val="000000"/>
          <w:szCs w:val="27"/>
          <w:u w:val="single"/>
        </w:rPr>
        <w:t>Reason:</w:t>
      </w:r>
    </w:p>
    <w:p w14:paraId="79E90BBC" w14:textId="77777777" w:rsidR="00E86FA0" w:rsidRDefault="00E86FA0" w:rsidP="00E86FA0">
      <w:pPr>
        <w:pStyle w:val="NormalWeb"/>
        <w:spacing w:before="0" w:beforeAutospacing="0" w:after="0" w:afterAutospacing="0"/>
        <w:rPr>
          <w:rFonts w:asciiTheme="minorHAnsi" w:hAnsiTheme="minorHAnsi" w:cstheme="minorHAnsi"/>
          <w:color w:val="000000"/>
          <w:szCs w:val="27"/>
        </w:rPr>
      </w:pPr>
      <w:r>
        <w:rPr>
          <w:rFonts w:asciiTheme="minorHAnsi" w:hAnsiTheme="minorHAnsi" w:cstheme="minorHAnsi"/>
          <w:color w:val="000000"/>
          <w:szCs w:val="27"/>
        </w:rPr>
        <w:t>Bullying includes hostile or demeaning behaviour, by an individual or individuals involved in this sport and are members, either directly or through any medium whatsoever, where the behaviour results in harm, fear or distress to one or more individuals in this sport, but not limited to physical harm, psychological harm or harm to an individual’s reputation.</w:t>
      </w:r>
    </w:p>
    <w:p w14:paraId="7C742D12" w14:textId="77777777" w:rsidR="00E86FA0" w:rsidRDefault="00E86FA0" w:rsidP="00E86FA0">
      <w:pPr>
        <w:rPr>
          <w:rFonts w:ascii="Calibri" w:hAnsi="Calibri" w:cs="Helvetica"/>
          <w:b/>
          <w:sz w:val="20"/>
        </w:rPr>
      </w:pPr>
    </w:p>
    <w:p w14:paraId="0FF1FC76" w14:textId="77777777" w:rsidR="00E86FA0" w:rsidRDefault="00E86FA0" w:rsidP="00E86FA0">
      <w:pPr>
        <w:rPr>
          <w:rFonts w:ascii="Calibri" w:hAnsi="Calibri" w:cs="Helvetica"/>
          <w:b/>
          <w:sz w:val="20"/>
        </w:rPr>
      </w:pPr>
      <w:r>
        <w:rPr>
          <w:rFonts w:asciiTheme="minorHAnsi" w:hAnsiTheme="minorHAnsi" w:cstheme="minorHAnsi"/>
          <w:b/>
        </w:rPr>
        <w:t xml:space="preserve">Raised by Alex Watkins and Jesse McGrath  </w:t>
      </w:r>
    </w:p>
    <w:p w14:paraId="516EE427"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1 raised</w:t>
      </w:r>
      <w:r>
        <w:rPr>
          <w:rFonts w:asciiTheme="minorHAnsi" w:hAnsiTheme="minorHAnsi" w:cstheme="minorHAnsi"/>
        </w:rPr>
        <w:t xml:space="preserve">: </w:t>
      </w:r>
      <w:proofErr w:type="spellStart"/>
      <w:r>
        <w:rPr>
          <w:rFonts w:asciiTheme="minorHAnsi" w:hAnsiTheme="minorHAnsi" w:cstheme="minorHAnsi"/>
        </w:rPr>
        <w:t>Bikejoring</w:t>
      </w:r>
      <w:proofErr w:type="spellEnd"/>
      <w:r>
        <w:rPr>
          <w:rFonts w:asciiTheme="minorHAnsi" w:hAnsiTheme="minorHAnsi" w:cstheme="minorHAnsi"/>
        </w:rPr>
        <w:t xml:space="preserve"> B – Open to Novices</w:t>
      </w:r>
    </w:p>
    <w:p w14:paraId="2633893B"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w:t>
      </w:r>
      <w:proofErr w:type="spellStart"/>
      <w:r>
        <w:rPr>
          <w:rFonts w:asciiTheme="minorHAnsi" w:hAnsiTheme="minorHAnsi" w:cstheme="minorHAnsi"/>
        </w:rPr>
        <w:t>Bikejoring</w:t>
      </w:r>
      <w:proofErr w:type="spellEnd"/>
      <w:r>
        <w:rPr>
          <w:rFonts w:asciiTheme="minorHAnsi" w:hAnsiTheme="minorHAnsi" w:cstheme="minorHAnsi"/>
        </w:rPr>
        <w:t xml:space="preserve"> is one of the most accessible options for newcomers to the sport, however the current state of WASSA rules are providing a barrier to new competitors from entering our sport. We are currently running 2 separate classes for </w:t>
      </w:r>
      <w:proofErr w:type="spellStart"/>
      <w:r>
        <w:rPr>
          <w:rFonts w:asciiTheme="minorHAnsi" w:hAnsiTheme="minorHAnsi" w:cstheme="minorHAnsi"/>
        </w:rPr>
        <w:t>bikejoring</w:t>
      </w:r>
      <w:proofErr w:type="spellEnd"/>
      <w:r>
        <w:rPr>
          <w:rFonts w:asciiTheme="minorHAnsi" w:hAnsiTheme="minorHAnsi" w:cstheme="minorHAnsi"/>
        </w:rPr>
        <w:t xml:space="preserve">, with the second class receiving low entries throughout the entire season (max of 3 entries for the 2018 Season). Newcomers who already have bikes, or are interested purely in </w:t>
      </w:r>
      <w:proofErr w:type="spellStart"/>
      <w:r>
        <w:rPr>
          <w:rFonts w:asciiTheme="minorHAnsi" w:hAnsiTheme="minorHAnsi" w:cstheme="minorHAnsi"/>
        </w:rPr>
        <w:t>bikejoring</w:t>
      </w:r>
      <w:proofErr w:type="spellEnd"/>
      <w:r>
        <w:rPr>
          <w:rFonts w:asciiTheme="minorHAnsi" w:hAnsiTheme="minorHAnsi" w:cstheme="minorHAnsi"/>
        </w:rPr>
        <w:t xml:space="preserve">, will not invest in this sport with the current rules around the inability to compete on their bikes for 3 races. There are huge implications for this rule that go beyond the argument of whether you can control your dog on a scooter more easily than on a bike, for those of us who are actively pursuing </w:t>
      </w:r>
      <w:proofErr w:type="spellStart"/>
      <w:r>
        <w:rPr>
          <w:rFonts w:asciiTheme="minorHAnsi" w:hAnsiTheme="minorHAnsi" w:cstheme="minorHAnsi"/>
        </w:rPr>
        <w:t>bikejoring</w:t>
      </w:r>
      <w:proofErr w:type="spellEnd"/>
      <w:r>
        <w:rPr>
          <w:rFonts w:asciiTheme="minorHAnsi" w:hAnsiTheme="minorHAnsi" w:cstheme="minorHAnsi"/>
        </w:rPr>
        <w:t xml:space="preserve"> with an endeavour to make it a bigger and a more competitive class, the rules make advertising and promotion of </w:t>
      </w:r>
      <w:proofErr w:type="spellStart"/>
      <w:r>
        <w:rPr>
          <w:rFonts w:asciiTheme="minorHAnsi" w:hAnsiTheme="minorHAnsi" w:cstheme="minorHAnsi"/>
        </w:rPr>
        <w:t>bikejoring</w:t>
      </w:r>
      <w:proofErr w:type="spellEnd"/>
      <w:r>
        <w:rPr>
          <w:rFonts w:asciiTheme="minorHAnsi" w:hAnsiTheme="minorHAnsi" w:cstheme="minorHAnsi"/>
        </w:rPr>
        <w:t xml:space="preserve"> extremely difficult. I personally think we are missing out on a real drawing card for athletes to join our club, and they may in time eventually move on to other classes. </w:t>
      </w:r>
    </w:p>
    <w:p w14:paraId="222466D7" w14:textId="77777777" w:rsidR="00E86FA0" w:rsidRDefault="00E86FA0" w:rsidP="00E86FA0">
      <w:pPr>
        <w:jc w:val="left"/>
        <w:rPr>
          <w:rFonts w:asciiTheme="minorHAnsi" w:hAnsiTheme="minorHAnsi" w:cstheme="minorHAnsi"/>
        </w:rPr>
      </w:pPr>
    </w:p>
    <w:p w14:paraId="698A07BE" w14:textId="77777777" w:rsidR="00E86FA0" w:rsidRDefault="00E86FA0" w:rsidP="00E86FA0">
      <w:pPr>
        <w:jc w:val="left"/>
        <w:rPr>
          <w:rFonts w:asciiTheme="minorHAnsi" w:hAnsiTheme="minorHAnsi" w:cstheme="minorHAnsi"/>
        </w:rPr>
      </w:pPr>
    </w:p>
    <w:p w14:paraId="6F57E25B"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Proposal​​:</w:t>
      </w:r>
      <w:proofErr w:type="gramEnd"/>
      <w:r>
        <w:rPr>
          <w:rFonts w:asciiTheme="minorHAnsi" w:hAnsiTheme="minorHAnsi" w:cstheme="minorHAnsi"/>
          <w:u w:val="single"/>
        </w:rPr>
        <w:t xml:space="preserve"> </w:t>
      </w:r>
    </w:p>
    <w:p w14:paraId="1993B133"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When there is a Touring </w:t>
      </w:r>
      <w:proofErr w:type="spellStart"/>
      <w:r>
        <w:rPr>
          <w:rFonts w:asciiTheme="minorHAnsi" w:hAnsiTheme="minorHAnsi" w:cstheme="minorHAnsi"/>
        </w:rPr>
        <w:t>Bikejoring</w:t>
      </w:r>
      <w:proofErr w:type="spellEnd"/>
      <w:r>
        <w:rPr>
          <w:rFonts w:asciiTheme="minorHAnsi" w:hAnsiTheme="minorHAnsi" w:cstheme="minorHAnsi"/>
        </w:rPr>
        <w:t xml:space="preserve"> class offered, the shorter class will be available for novices to enter as well as experienced members. </w:t>
      </w:r>
    </w:p>
    <w:p w14:paraId="273C386A" w14:textId="1179E7E7" w:rsidR="00863F2F" w:rsidRP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705DDC">
        <w:rPr>
          <w:rFonts w:asciiTheme="minorHAnsi" w:hAnsiTheme="minorHAnsi" w:cstheme="minorHAnsi"/>
          <w:color w:val="FF0000"/>
          <w:sz w:val="28"/>
        </w:rPr>
        <w:t xml:space="preserve"> </w:t>
      </w:r>
      <w:r w:rsidR="004E41CE">
        <w:rPr>
          <w:rFonts w:asciiTheme="minorHAnsi" w:hAnsiTheme="minorHAnsi" w:cstheme="minorHAnsi"/>
          <w:color w:val="FF0000"/>
          <w:sz w:val="28"/>
        </w:rPr>
        <w:t>YES</w:t>
      </w:r>
    </w:p>
    <w:p w14:paraId="4B26B6B6" w14:textId="77777777" w:rsidR="00863F2F" w:rsidRDefault="00863F2F" w:rsidP="00E86FA0">
      <w:pPr>
        <w:ind w:left="360"/>
        <w:jc w:val="left"/>
        <w:rPr>
          <w:rFonts w:asciiTheme="minorHAnsi" w:hAnsiTheme="minorHAnsi" w:cstheme="minorHAnsi"/>
        </w:rPr>
      </w:pPr>
    </w:p>
    <w:p w14:paraId="2748C4D3"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Clarification​​:</w:t>
      </w:r>
      <w:proofErr w:type="gramEnd"/>
      <w:r>
        <w:rPr>
          <w:rFonts w:asciiTheme="minorHAnsi" w:hAnsiTheme="minorHAnsi" w:cstheme="minorHAnsi"/>
        </w:rPr>
        <w:t xml:space="preserve"> </w:t>
      </w:r>
      <w:proofErr w:type="spellStart"/>
      <w:r>
        <w:rPr>
          <w:rFonts w:asciiTheme="minorHAnsi" w:hAnsiTheme="minorHAnsi" w:cstheme="minorHAnsi"/>
        </w:rPr>
        <w:t>Bikejoring</w:t>
      </w:r>
      <w:proofErr w:type="spellEnd"/>
      <w:r>
        <w:rPr>
          <w:rFonts w:asciiTheme="minorHAnsi" w:hAnsiTheme="minorHAnsi" w:cstheme="minorHAnsi"/>
        </w:rPr>
        <w:t xml:space="preserve"> B is open to all competitors, and is not a Novice only event. </w:t>
      </w:r>
    </w:p>
    <w:p w14:paraId="2DB3A90C" w14:textId="77777777" w:rsidR="00E86FA0" w:rsidRDefault="00E86FA0" w:rsidP="00E86FA0">
      <w:pPr>
        <w:jc w:val="left"/>
        <w:rPr>
          <w:rFonts w:asciiTheme="minorHAnsi" w:hAnsiTheme="minorHAnsi" w:cstheme="minorHAnsi"/>
        </w:rPr>
      </w:pPr>
    </w:p>
    <w:p w14:paraId="6068F565"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raised:</w:t>
      </w:r>
      <w:r>
        <w:rPr>
          <w:rFonts w:asciiTheme="minorHAnsi" w:hAnsiTheme="minorHAnsi" w:cstheme="minorHAnsi"/>
        </w:rPr>
        <w:t xml:space="preserve"> Restriction on Classes </w:t>
      </w:r>
    </w:p>
    <w:p w14:paraId="359AFAD5"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Currently each race days are taking approximately 4-5 hours to complete (even when running a reverse order on the second day). Whilst the weather has been in our favour this season, it has been one of the few seasons that heats have not had to be cancelled/shortened. There are currently 15 classes (6, 4, 3, 2, 1, BJA, BJB, CX, T1, T2, V1, V2, P, N, </w:t>
      </w:r>
      <w:proofErr w:type="gramStart"/>
      <w:r>
        <w:rPr>
          <w:rFonts w:asciiTheme="minorHAnsi" w:hAnsiTheme="minorHAnsi" w:cstheme="minorHAnsi"/>
        </w:rPr>
        <w:t>J</w:t>
      </w:r>
      <w:proofErr w:type="gramEnd"/>
      <w:r>
        <w:rPr>
          <w:rFonts w:asciiTheme="minorHAnsi" w:hAnsiTheme="minorHAnsi" w:cstheme="minorHAnsi"/>
        </w:rPr>
        <w:t xml:space="preserve">) and as we continue to grow accommodation for everyone will become impossible. Currently, these 15 classes have been getting </w:t>
      </w:r>
      <w:r>
        <w:rPr>
          <w:rFonts w:asciiTheme="minorHAnsi" w:hAnsiTheme="minorHAnsi" w:cstheme="minorHAnsi"/>
        </w:rPr>
        <w:lastRenderedPageBreak/>
        <w:t xml:space="preserve">split up differently at races resulting in 10 heats every race day. Committee, at the start of every season, should be able to delegate which are run together for the entire season and competitors must enter accordingly. This information should be released as early as possible before the race season. Working example: 6+4, 3+2+BJA, 1, CX, N+V1+V2+BJB, J+T1+T2+P gives a total of 6 individual heats. </w:t>
      </w:r>
    </w:p>
    <w:p w14:paraId="1595A0BD" w14:textId="77777777" w:rsidR="00E86FA0" w:rsidRDefault="00E86FA0" w:rsidP="00E86FA0">
      <w:pPr>
        <w:jc w:val="left"/>
        <w:rPr>
          <w:rFonts w:asciiTheme="minorHAnsi" w:hAnsiTheme="minorHAnsi" w:cstheme="minorHAnsi"/>
        </w:rPr>
      </w:pPr>
      <w:r>
        <w:rPr>
          <w:rFonts w:asciiTheme="minorHAnsi" w:hAnsiTheme="minorHAnsi" w:cstheme="minorHAnsi"/>
        </w:rPr>
        <w:t xml:space="preserve"> </w:t>
      </w:r>
    </w:p>
    <w:p w14:paraId="28442098"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Proposal​​:</w:t>
      </w:r>
      <w:proofErr w:type="gramEnd"/>
      <w:r>
        <w:rPr>
          <w:rFonts w:asciiTheme="minorHAnsi" w:hAnsiTheme="minorHAnsi" w:cstheme="minorHAnsi"/>
          <w:u w:val="single"/>
        </w:rPr>
        <w:t xml:space="preserve"> </w:t>
      </w:r>
    </w:p>
    <w:p w14:paraId="58A327F5"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Committee will delegate before every race season which classes are to be run together and competitors will be required to enter accordingly. </w:t>
      </w:r>
    </w:p>
    <w:p w14:paraId="4C4CFB3F" w14:textId="37FE32B4" w:rsidR="00863F2F" w:rsidRP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42065F">
        <w:rPr>
          <w:rFonts w:asciiTheme="minorHAnsi" w:hAnsiTheme="minorHAnsi" w:cstheme="minorHAnsi"/>
          <w:color w:val="FF0000"/>
          <w:sz w:val="28"/>
        </w:rPr>
        <w:t xml:space="preserve"> </w:t>
      </w:r>
      <w:r w:rsidR="004E41CE">
        <w:rPr>
          <w:rFonts w:asciiTheme="minorHAnsi" w:hAnsiTheme="minorHAnsi" w:cstheme="minorHAnsi"/>
          <w:color w:val="FF0000"/>
          <w:sz w:val="28"/>
        </w:rPr>
        <w:t>YES</w:t>
      </w:r>
    </w:p>
    <w:p w14:paraId="0640B973" w14:textId="0A4D3209" w:rsidR="00E86FA0" w:rsidRDefault="004E41CE" w:rsidP="00E86FA0">
      <w:pPr>
        <w:jc w:val="left"/>
        <w:rPr>
          <w:rFonts w:asciiTheme="minorHAnsi" w:hAnsiTheme="minorHAnsi" w:cstheme="minorHAnsi"/>
          <w:color w:val="FF0000"/>
          <w:sz w:val="28"/>
        </w:rPr>
      </w:pPr>
      <w:r>
        <w:rPr>
          <w:rFonts w:asciiTheme="minorHAnsi" w:hAnsiTheme="minorHAnsi" w:cstheme="minorHAnsi"/>
          <w:color w:val="FF0000"/>
          <w:sz w:val="28"/>
        </w:rPr>
        <w:t xml:space="preserve">WASSA will post a Facebook survey to ascertain the best combinations. </w:t>
      </w:r>
    </w:p>
    <w:p w14:paraId="0AFFB18A" w14:textId="65252AFE" w:rsidR="004E41CE" w:rsidRDefault="004E41CE" w:rsidP="004E41CE">
      <w:pPr>
        <w:jc w:val="left"/>
        <w:rPr>
          <w:rFonts w:asciiTheme="minorHAnsi" w:hAnsiTheme="minorHAnsi" w:cstheme="minorHAnsi"/>
          <w:color w:val="FF0000"/>
          <w:sz w:val="28"/>
        </w:rPr>
      </w:pPr>
      <w:r>
        <w:rPr>
          <w:rFonts w:asciiTheme="minorHAnsi" w:hAnsiTheme="minorHAnsi" w:cstheme="minorHAnsi"/>
          <w:color w:val="FF0000"/>
          <w:sz w:val="28"/>
        </w:rPr>
        <w:t>WA club presidents agree to confer and best configure combinations to suit majority of participants.</w:t>
      </w:r>
    </w:p>
    <w:p w14:paraId="5DEF3374" w14:textId="77777777" w:rsidR="004E41CE" w:rsidRPr="0042065F" w:rsidRDefault="004E41CE" w:rsidP="004E41CE">
      <w:pPr>
        <w:jc w:val="left"/>
        <w:rPr>
          <w:rFonts w:asciiTheme="minorHAnsi" w:hAnsiTheme="minorHAnsi" w:cstheme="minorHAnsi"/>
          <w:color w:val="FF0000"/>
          <w:sz w:val="28"/>
        </w:rPr>
      </w:pPr>
    </w:p>
    <w:p w14:paraId="7C172347"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3 raised:</w:t>
      </w:r>
      <w:r>
        <w:rPr>
          <w:rFonts w:asciiTheme="minorHAnsi" w:hAnsiTheme="minorHAnsi" w:cstheme="minorHAnsi"/>
        </w:rPr>
        <w:t xml:space="preserve"> Entry Fee Structure </w:t>
      </w:r>
    </w:p>
    <w:p w14:paraId="1EB144F8"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Current entry fee structure is $40 for Initial and $10 for subsequent. This greatly favours people who have multiple entries when the reward/prizes are exactly the same for their 2​</w:t>
      </w:r>
      <w:proofErr w:type="spellStart"/>
      <w:r>
        <w:rPr>
          <w:rFonts w:asciiTheme="minorHAnsi" w:hAnsiTheme="minorHAnsi" w:cstheme="minorHAnsi"/>
        </w:rPr>
        <w:t>nd</w:t>
      </w:r>
      <w:proofErr w:type="spellEnd"/>
      <w:proofErr w:type="gramStart"/>
      <w:r>
        <w:rPr>
          <w:rFonts w:asciiTheme="minorHAnsi" w:hAnsiTheme="minorHAnsi" w:cstheme="minorHAnsi"/>
        </w:rPr>
        <w:t>​ and</w:t>
      </w:r>
      <w:proofErr w:type="gramEnd"/>
      <w:r>
        <w:rPr>
          <w:rFonts w:asciiTheme="minorHAnsi" w:hAnsiTheme="minorHAnsi" w:cstheme="minorHAnsi"/>
        </w:rPr>
        <w:t xml:space="preserve"> 3​</w:t>
      </w:r>
      <w:proofErr w:type="spellStart"/>
      <w:r>
        <w:rPr>
          <w:rFonts w:asciiTheme="minorHAnsi" w:hAnsiTheme="minorHAnsi" w:cstheme="minorHAnsi"/>
        </w:rPr>
        <w:t>rd</w:t>
      </w:r>
      <w:proofErr w:type="spellEnd"/>
      <w:r>
        <w:rPr>
          <w:rFonts w:asciiTheme="minorHAnsi" w:hAnsiTheme="minorHAnsi" w:cstheme="minorHAnsi"/>
        </w:rPr>
        <w:t xml:space="preserve">​ classes yet their contribution for extra classes is significantly less. For people in 2 classes, their contribution is split as $25 per class entered, 3 classes is $20 per class, </w:t>
      </w:r>
      <w:proofErr w:type="gramStart"/>
      <w:r>
        <w:rPr>
          <w:rFonts w:asciiTheme="minorHAnsi" w:hAnsiTheme="minorHAnsi" w:cstheme="minorHAnsi"/>
        </w:rPr>
        <w:t>4</w:t>
      </w:r>
      <w:proofErr w:type="gramEnd"/>
      <w:r>
        <w:rPr>
          <w:rFonts w:asciiTheme="minorHAnsi" w:hAnsiTheme="minorHAnsi" w:cstheme="minorHAnsi"/>
        </w:rPr>
        <w:t xml:space="preserve"> classes is $17.50. Whilst it is great to be able to compete in multiple classes it makes it hard for a club to attribute the funds to prizes especially with the smaller classes that have 3 or 4 entrants. Race entries are also used to cover items such as toilets etc. therefore a flat registration fee should occur also. </w:t>
      </w:r>
    </w:p>
    <w:p w14:paraId="11AFA069" w14:textId="77777777" w:rsidR="00E86FA0" w:rsidRDefault="00E86FA0" w:rsidP="00E86FA0">
      <w:pPr>
        <w:jc w:val="left"/>
        <w:rPr>
          <w:rFonts w:asciiTheme="minorHAnsi" w:hAnsiTheme="minorHAnsi" w:cstheme="minorHAnsi"/>
        </w:rPr>
      </w:pPr>
    </w:p>
    <w:p w14:paraId="19A9861B"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Proposal​​:</w:t>
      </w:r>
      <w:proofErr w:type="gramEnd"/>
      <w:r>
        <w:rPr>
          <w:rFonts w:asciiTheme="minorHAnsi" w:hAnsiTheme="minorHAnsi" w:cstheme="minorHAnsi"/>
          <w:u w:val="single"/>
        </w:rPr>
        <w:t xml:space="preserve"> </w:t>
      </w:r>
    </w:p>
    <w:p w14:paraId="178A88DC"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Fee structure is to be changed to a price for each class entered plus a registration fee. </w:t>
      </w:r>
    </w:p>
    <w:p w14:paraId="2C12356A" w14:textId="1E62D480" w:rsidR="00863F2F" w:rsidRDefault="00E86FA0"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rPr>
        <w:t xml:space="preserve"> </w:t>
      </w:r>
      <w:r w:rsidR="00863F2F">
        <w:rPr>
          <w:rFonts w:asciiTheme="minorHAnsi" w:hAnsiTheme="minorHAnsi" w:cstheme="minorHAnsi"/>
          <w:color w:val="FF0000"/>
          <w:sz w:val="28"/>
        </w:rPr>
        <w:t>Verdict:</w:t>
      </w:r>
      <w:r w:rsidR="00D52B16">
        <w:rPr>
          <w:rFonts w:asciiTheme="minorHAnsi" w:hAnsiTheme="minorHAnsi" w:cstheme="minorHAnsi"/>
          <w:color w:val="FF0000"/>
          <w:sz w:val="28"/>
        </w:rPr>
        <w:t xml:space="preserve"> </w:t>
      </w:r>
      <w:r w:rsidR="004E41CE">
        <w:rPr>
          <w:rFonts w:asciiTheme="minorHAnsi" w:hAnsiTheme="minorHAnsi" w:cstheme="minorHAnsi"/>
          <w:color w:val="FF0000"/>
          <w:sz w:val="28"/>
        </w:rPr>
        <w:t xml:space="preserve">Majority Vote </w:t>
      </w:r>
      <w:r w:rsidR="004E41CE">
        <w:rPr>
          <w:rFonts w:asciiTheme="minorHAnsi" w:hAnsiTheme="minorHAnsi" w:cstheme="minorHAnsi"/>
          <w:color w:val="FF0000"/>
          <w:sz w:val="28"/>
        </w:rPr>
        <w:t>NO</w:t>
      </w:r>
    </w:p>
    <w:p w14:paraId="4B204D6D" w14:textId="404F2A3A" w:rsidR="0042065F" w:rsidRDefault="0042065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Committee h</w:t>
      </w:r>
      <w:r w:rsidR="0010390C">
        <w:rPr>
          <w:rFonts w:asciiTheme="minorHAnsi" w:hAnsiTheme="minorHAnsi" w:cstheme="minorHAnsi"/>
          <w:color w:val="FF0000"/>
          <w:sz w:val="28"/>
        </w:rPr>
        <w:t>ave the authority to change the</w:t>
      </w:r>
      <w:r>
        <w:rPr>
          <w:rFonts w:asciiTheme="minorHAnsi" w:hAnsiTheme="minorHAnsi" w:cstheme="minorHAnsi"/>
          <w:color w:val="FF0000"/>
          <w:sz w:val="28"/>
        </w:rPr>
        <w:t xml:space="preserve"> fees at any time of the year. </w:t>
      </w:r>
    </w:p>
    <w:p w14:paraId="756C12CC" w14:textId="418C9F81" w:rsidR="0042065F" w:rsidRDefault="0042065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 xml:space="preserve">Committee in 2019 will consider this motion and work the numbers. </w:t>
      </w:r>
    </w:p>
    <w:p w14:paraId="4ACFF2C0" w14:textId="0D403A1F" w:rsidR="0042065F" w:rsidRPr="00863F2F" w:rsidRDefault="0042065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 xml:space="preserve">Committee will decide whether to completely restructure or just change the fees. </w:t>
      </w:r>
    </w:p>
    <w:p w14:paraId="7FE277F3" w14:textId="3B0B8A05" w:rsidR="00E86FA0" w:rsidRDefault="00E86FA0" w:rsidP="00E86FA0">
      <w:pPr>
        <w:jc w:val="left"/>
        <w:rPr>
          <w:rFonts w:asciiTheme="minorHAnsi" w:hAnsiTheme="minorHAnsi" w:cstheme="minorHAnsi"/>
        </w:rPr>
      </w:pPr>
      <w:r>
        <w:rPr>
          <w:noProof/>
          <w:lang w:eastAsia="en-AU"/>
        </w:rPr>
        <w:drawing>
          <wp:inline distT="0" distB="0" distL="0" distR="0" wp14:anchorId="7B94CBD6" wp14:editId="78C1BA0D">
            <wp:extent cx="5534025" cy="1710055"/>
            <wp:effectExtent l="0" t="0" r="952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4025" cy="1710055"/>
                    </a:xfrm>
                    <a:prstGeom prst="rect">
                      <a:avLst/>
                    </a:prstGeom>
                    <a:noFill/>
                    <a:ln>
                      <a:noFill/>
                    </a:ln>
                  </pic:spPr>
                </pic:pic>
              </a:graphicData>
            </a:graphic>
          </wp:inline>
        </w:drawing>
      </w:r>
    </w:p>
    <w:p w14:paraId="2E20B0A5"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4:</w:t>
      </w:r>
      <w:r>
        <w:rPr>
          <w:rFonts w:asciiTheme="minorHAnsi" w:hAnsiTheme="minorHAnsi" w:cstheme="minorHAnsi"/>
        </w:rPr>
        <w:t xml:space="preserve"> Committee Promotion eligibility whilst sitting a 2 year term. </w:t>
      </w:r>
    </w:p>
    <w:p w14:paraId="37257E16"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Currently members serving a 2 year term are ineligible to be elected into a higher position on the committee. This makes succession particularly difficult when, for example, the VP can’t apply for the President position, or a 2 year serving general member can’t apply for the role of VP etc. </w:t>
      </w:r>
    </w:p>
    <w:p w14:paraId="3462EB28" w14:textId="77777777" w:rsidR="00E86FA0" w:rsidRDefault="00E86FA0" w:rsidP="00E86FA0">
      <w:pPr>
        <w:jc w:val="left"/>
        <w:rPr>
          <w:rFonts w:asciiTheme="minorHAnsi" w:hAnsiTheme="minorHAnsi" w:cstheme="minorHAnsi"/>
        </w:rPr>
      </w:pPr>
    </w:p>
    <w:p w14:paraId="51E43D37"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Motion​​:</w:t>
      </w:r>
      <w:proofErr w:type="gramEnd"/>
      <w:r>
        <w:rPr>
          <w:rFonts w:asciiTheme="minorHAnsi" w:hAnsiTheme="minorHAnsi" w:cstheme="minorHAnsi"/>
          <w:u w:val="single"/>
        </w:rPr>
        <w:t xml:space="preserve"> </w:t>
      </w:r>
    </w:p>
    <w:p w14:paraId="3C0D3F19"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Members serving a multiple year term are allowed be promoted into a role above their current role on committee. If successful and current role remains open at the end of the AGM then the process per the constitution to fill these positions will be followed. </w:t>
      </w:r>
    </w:p>
    <w:p w14:paraId="2DF7E132" w14:textId="1A745E33" w:rsidR="00863F2F" w:rsidRP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42065F">
        <w:rPr>
          <w:rFonts w:asciiTheme="minorHAnsi" w:hAnsiTheme="minorHAnsi" w:cstheme="minorHAnsi"/>
          <w:color w:val="FF0000"/>
          <w:sz w:val="28"/>
        </w:rPr>
        <w:t xml:space="preserve"> </w:t>
      </w:r>
      <w:r w:rsidR="004E41CE">
        <w:rPr>
          <w:rFonts w:asciiTheme="minorHAnsi" w:hAnsiTheme="minorHAnsi" w:cstheme="minorHAnsi"/>
          <w:color w:val="FF0000"/>
          <w:sz w:val="28"/>
        </w:rPr>
        <w:t>YES</w:t>
      </w:r>
    </w:p>
    <w:p w14:paraId="633A6CEF" w14:textId="77777777" w:rsidR="00E86FA0" w:rsidRDefault="00E86FA0" w:rsidP="00E86FA0">
      <w:pPr>
        <w:jc w:val="left"/>
        <w:rPr>
          <w:rFonts w:asciiTheme="minorHAnsi" w:hAnsiTheme="minorHAnsi" w:cstheme="minorHAnsi"/>
        </w:rPr>
      </w:pPr>
    </w:p>
    <w:p w14:paraId="5371F845"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5:</w:t>
      </w:r>
      <w:r>
        <w:rPr>
          <w:rFonts w:asciiTheme="minorHAnsi" w:hAnsiTheme="minorHAnsi" w:cstheme="minorHAnsi"/>
        </w:rPr>
        <w:t xml:space="preserve"> Reduction of Committee Size  </w:t>
      </w:r>
    </w:p>
    <w:p w14:paraId="564E5B09"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There are currently 16 positions on the committee, which I believe is too many. The current structure and operational requirements placed on the committee make it hard to fill these positions and we are currently seeing issues with position retention. The proposal of a new committee structure is aimed at creating higher member involvement through a roster program at races and events for all athletes and will in turn will remove the undocumented expectation placed on committee at these events. A smaller committee will be able to function more efficiently, enable meetings to be faster and ease the decision making process. The new roles proposed will also enable someone to nominate for a specific role rather than just a general committee member title. </w:t>
      </w:r>
    </w:p>
    <w:p w14:paraId="17075EA9" w14:textId="77777777" w:rsidR="00E86FA0" w:rsidRDefault="00E86FA0" w:rsidP="00E86FA0">
      <w:pPr>
        <w:jc w:val="left"/>
        <w:rPr>
          <w:rFonts w:asciiTheme="minorHAnsi" w:hAnsiTheme="minorHAnsi" w:cstheme="minorHAnsi"/>
        </w:rPr>
      </w:pPr>
      <w:r>
        <w:rPr>
          <w:rFonts w:asciiTheme="minorHAnsi" w:hAnsiTheme="minorHAnsi" w:cstheme="minorHAnsi"/>
        </w:rPr>
        <w:t xml:space="preserve"> </w:t>
      </w:r>
    </w:p>
    <w:p w14:paraId="10C72C93"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Proposal​​:</w:t>
      </w:r>
      <w:proofErr w:type="gramEnd"/>
      <w:r>
        <w:rPr>
          <w:rFonts w:asciiTheme="minorHAnsi" w:hAnsiTheme="minorHAnsi" w:cstheme="minorHAnsi"/>
          <w:u w:val="single"/>
        </w:rPr>
        <w:t xml:space="preserve"> </w:t>
      </w:r>
    </w:p>
    <w:p w14:paraId="4405B933"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Changes to Section 13 in the Constitution. (Constitutional changes are in red with its replacing text above in black). 13.1.2. 8 General Committee Members; and 13.1.2. 3 General Committee Members elected with the following positions: Volunteering Coordinator, Training and Equipment Coordinator, Fundraising and Marketing Coordinator. </w:t>
      </w:r>
    </w:p>
    <w:p w14:paraId="4B5599BE" w14:textId="3813BB14" w:rsidR="00863F2F" w:rsidRDefault="00E86FA0"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rPr>
        <w:t xml:space="preserve"> </w:t>
      </w:r>
      <w:r w:rsidR="00863F2F">
        <w:rPr>
          <w:rFonts w:asciiTheme="minorHAnsi" w:hAnsiTheme="minorHAnsi" w:cstheme="minorHAnsi"/>
          <w:color w:val="FF0000"/>
          <w:sz w:val="28"/>
        </w:rPr>
        <w:t>Verdict:</w:t>
      </w:r>
      <w:r w:rsidR="00D52B16">
        <w:rPr>
          <w:rFonts w:asciiTheme="minorHAnsi" w:hAnsiTheme="minorHAnsi" w:cstheme="minorHAnsi"/>
          <w:color w:val="FF0000"/>
          <w:sz w:val="28"/>
        </w:rPr>
        <w:t xml:space="preserve"> </w:t>
      </w:r>
      <w:r w:rsidR="00B4160E">
        <w:rPr>
          <w:rFonts w:asciiTheme="minorHAnsi" w:hAnsiTheme="minorHAnsi" w:cstheme="minorHAnsi"/>
          <w:color w:val="FF0000"/>
          <w:sz w:val="28"/>
        </w:rPr>
        <w:t>Postponed</w:t>
      </w:r>
    </w:p>
    <w:p w14:paraId="24C558E3" w14:textId="7A059E39" w:rsidR="00B4160E" w:rsidRPr="00863F2F" w:rsidRDefault="00B4160E"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Will need to be voted on with the new constitution changes at a meeting in 2019</w:t>
      </w:r>
    </w:p>
    <w:p w14:paraId="2A9EC367" w14:textId="77777777" w:rsidR="00E86FA0" w:rsidRDefault="00E86FA0" w:rsidP="00E86FA0">
      <w:pPr>
        <w:jc w:val="left"/>
        <w:rPr>
          <w:rFonts w:asciiTheme="minorHAnsi" w:hAnsiTheme="minorHAnsi" w:cstheme="minorHAnsi"/>
        </w:rPr>
      </w:pPr>
    </w:p>
    <w:p w14:paraId="27BB1325" w14:textId="63FA7B09" w:rsidR="00E86FA0" w:rsidRDefault="00E86FA0" w:rsidP="00E86FA0">
      <w:pPr>
        <w:jc w:val="left"/>
        <w:rPr>
          <w:rFonts w:asciiTheme="minorHAnsi" w:hAnsiTheme="minorHAnsi" w:cstheme="minorHAnsi"/>
        </w:rPr>
      </w:pPr>
      <w:r>
        <w:rPr>
          <w:noProof/>
          <w:lang w:eastAsia="en-AU"/>
        </w:rPr>
        <w:drawing>
          <wp:inline distT="0" distB="0" distL="0" distR="0" wp14:anchorId="165CD48C" wp14:editId="7551F394">
            <wp:extent cx="6009005" cy="3811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9005" cy="3811905"/>
                    </a:xfrm>
                    <a:prstGeom prst="rect">
                      <a:avLst/>
                    </a:prstGeom>
                    <a:noFill/>
                    <a:ln>
                      <a:noFill/>
                    </a:ln>
                  </pic:spPr>
                </pic:pic>
              </a:graphicData>
            </a:graphic>
          </wp:inline>
        </w:drawing>
      </w:r>
    </w:p>
    <w:p w14:paraId="4EDA4C48" w14:textId="70BAD981" w:rsidR="00E86FA0" w:rsidRDefault="00E86FA0" w:rsidP="00E86FA0">
      <w:pPr>
        <w:jc w:val="left"/>
        <w:rPr>
          <w:rFonts w:asciiTheme="minorHAnsi" w:hAnsiTheme="minorHAnsi" w:cstheme="minorHAnsi"/>
        </w:rPr>
      </w:pPr>
      <w:r>
        <w:rPr>
          <w:rFonts w:asciiTheme="minorHAnsi" w:hAnsiTheme="minorHAnsi" w:cstheme="minorHAnsi"/>
        </w:rPr>
        <w:lastRenderedPageBreak/>
        <w:t xml:space="preserve">  </w:t>
      </w:r>
      <w:r>
        <w:rPr>
          <w:noProof/>
          <w:lang w:eastAsia="en-AU"/>
        </w:rPr>
        <w:drawing>
          <wp:inline distT="0" distB="0" distL="0" distR="0" wp14:anchorId="0252AAFF" wp14:editId="2EC90468">
            <wp:extent cx="5878195" cy="257683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8195" cy="2576830"/>
                    </a:xfrm>
                    <a:prstGeom prst="rect">
                      <a:avLst/>
                    </a:prstGeom>
                    <a:noFill/>
                    <a:ln>
                      <a:noFill/>
                    </a:ln>
                  </pic:spPr>
                </pic:pic>
              </a:graphicData>
            </a:graphic>
          </wp:inline>
        </w:drawing>
      </w:r>
      <w:r>
        <w:rPr>
          <w:rFonts w:asciiTheme="minorHAnsi" w:hAnsiTheme="minorHAnsi" w:cstheme="minorHAnsi"/>
        </w:rPr>
        <w:t xml:space="preserve">  </w:t>
      </w:r>
    </w:p>
    <w:p w14:paraId="27AD37D4" w14:textId="77777777" w:rsidR="00E86FA0" w:rsidRDefault="00E86FA0" w:rsidP="00E86FA0">
      <w:pPr>
        <w:jc w:val="left"/>
        <w:rPr>
          <w:rFonts w:asciiTheme="minorHAnsi" w:hAnsiTheme="minorHAnsi" w:cstheme="minorHAnsi"/>
        </w:rPr>
      </w:pPr>
      <w:r>
        <w:rPr>
          <w:rFonts w:asciiTheme="minorHAnsi" w:hAnsiTheme="minorHAnsi" w:cstheme="minorHAnsi"/>
        </w:rPr>
        <w:t xml:space="preserve">  </w:t>
      </w:r>
    </w:p>
    <w:p w14:paraId="3B439968" w14:textId="77777777" w:rsidR="00E86FA0" w:rsidRDefault="00E86FA0" w:rsidP="00E86FA0">
      <w:pPr>
        <w:jc w:val="left"/>
        <w:rPr>
          <w:rFonts w:asciiTheme="minorHAnsi" w:hAnsiTheme="minorHAnsi" w:cstheme="minorHAnsi"/>
        </w:rPr>
      </w:pPr>
      <w:r>
        <w:rPr>
          <w:rFonts w:asciiTheme="minorHAnsi" w:hAnsiTheme="minorHAnsi" w:cstheme="minorHAnsi"/>
          <w:u w:val="single"/>
        </w:rPr>
        <w:t>Motion 6:</w:t>
      </w:r>
      <w:r>
        <w:rPr>
          <w:rFonts w:asciiTheme="minorHAnsi" w:hAnsiTheme="minorHAnsi" w:cstheme="minorHAnsi"/>
        </w:rPr>
        <w:t xml:space="preserve"> Club Event Helper Duties Policy </w:t>
      </w:r>
    </w:p>
    <w:p w14:paraId="2B60F902" w14:textId="77777777" w:rsidR="00E86FA0" w:rsidRDefault="00E86FA0" w:rsidP="00E86FA0">
      <w:pPr>
        <w:jc w:val="left"/>
        <w:rPr>
          <w:rFonts w:asciiTheme="minorHAnsi" w:hAnsiTheme="minorHAnsi" w:cstheme="minorHAnsi"/>
        </w:rPr>
      </w:pPr>
      <w:proofErr w:type="gramStart"/>
      <w:r>
        <w:rPr>
          <w:rFonts w:asciiTheme="minorHAnsi" w:hAnsiTheme="minorHAnsi" w:cstheme="minorHAnsi"/>
          <w:u w:val="single"/>
        </w:rPr>
        <w:t>Rationale​​:</w:t>
      </w:r>
      <w:proofErr w:type="gramEnd"/>
      <w:r>
        <w:rPr>
          <w:rFonts w:asciiTheme="minorHAnsi" w:hAnsiTheme="minorHAnsi" w:cstheme="minorHAnsi"/>
        </w:rPr>
        <w:t xml:space="preserve"> As WASSA does not have a set club ground or race location, as such the club isn’t able to hold a “Busy Bee” were the entire club come together to contribute to the club facilities. As each race is required to be set up remotely this burden is usually placed onto the committee which adds to the issue of attracting and retaining committee volunteers. At too many race meets it is the same people setting up tracks and packing up, it is time for this burden to be equally shared amongst the club members just like any other sporting code.   </w:t>
      </w:r>
    </w:p>
    <w:p w14:paraId="423D8D7B" w14:textId="77777777" w:rsidR="00E86FA0" w:rsidRDefault="00E86FA0" w:rsidP="00E86FA0">
      <w:pPr>
        <w:jc w:val="left"/>
        <w:rPr>
          <w:rFonts w:asciiTheme="minorHAnsi" w:hAnsiTheme="minorHAnsi" w:cstheme="minorHAnsi"/>
        </w:rPr>
      </w:pPr>
    </w:p>
    <w:p w14:paraId="4E6973A9" w14:textId="77777777" w:rsidR="00E86FA0" w:rsidRDefault="00E86FA0" w:rsidP="00E86FA0">
      <w:pPr>
        <w:jc w:val="left"/>
        <w:rPr>
          <w:rFonts w:asciiTheme="minorHAnsi" w:hAnsiTheme="minorHAnsi" w:cstheme="minorHAnsi"/>
          <w:u w:val="single"/>
        </w:rPr>
      </w:pPr>
      <w:proofErr w:type="gramStart"/>
      <w:r>
        <w:rPr>
          <w:rFonts w:asciiTheme="minorHAnsi" w:hAnsiTheme="minorHAnsi" w:cstheme="minorHAnsi"/>
          <w:u w:val="single"/>
        </w:rPr>
        <w:t>Motion​​:</w:t>
      </w:r>
      <w:proofErr w:type="gramEnd"/>
      <w:r>
        <w:rPr>
          <w:rFonts w:asciiTheme="minorHAnsi" w:hAnsiTheme="minorHAnsi" w:cstheme="minorHAnsi"/>
          <w:u w:val="single"/>
        </w:rPr>
        <w:t xml:space="preserve"> </w:t>
      </w:r>
    </w:p>
    <w:p w14:paraId="3E86FB47" w14:textId="77777777" w:rsidR="00E86FA0" w:rsidRDefault="00E86FA0" w:rsidP="00E86FA0">
      <w:pPr>
        <w:pStyle w:val="ListParagraph"/>
        <w:numPr>
          <w:ilvl w:val="0"/>
          <w:numId w:val="41"/>
        </w:numPr>
        <w:jc w:val="left"/>
        <w:rPr>
          <w:rFonts w:asciiTheme="minorHAnsi" w:hAnsiTheme="minorHAnsi" w:cstheme="minorHAnsi"/>
        </w:rPr>
      </w:pPr>
      <w:r>
        <w:rPr>
          <w:rFonts w:asciiTheme="minorHAnsi" w:hAnsiTheme="minorHAnsi" w:cstheme="minorHAnsi"/>
        </w:rPr>
        <w:t xml:space="preserve">Competitors (both member and non-member of WASSA) race entries are deemed acceptance by the competitor that if allocated a task they will complete the task. Tasks will be allocated by the Volunteer Coordinator per race, care will be given to evenly distribute helper duty tasks amongst the member base, however no guarantees can be given that members may be allocated tasks at multiple races due to unknown entry numbers per race. At time of entering a race, a $30 Bond is to be paid, this Bond will be refunded as cash on completion of the allocated task and confirmation by the Volunteer Coordinator. Novices (newbies) to the club are exempt for the policy for their first year in the club as they are still adjusting to the club and the sport, Novices are still welcome to help and strongly encouraged to do so. Volunteer Coordinator is to take competitor entry details and allocate tasks appropriate to the class entries, avoiding clashes were possible. This table is to be sent out with the race pack, competitors are to review their allocations and ensure that either they or a family member can complete the task. Late entries will not be exempt from being placed on the helper duties rooster, as a late entry is still an entry placed the bond is to be paid along with the late entry fee Competitors may have a friend or family member complete their allocated task only after discussion with the Volunteer Coordinator, this is to ensure that the Volunteer Coordinator knows that the task is still going to be completed and by who. Failure to complete helper duties will result in forfeiting of Bond and a 3-minute time penalty being placed </w:t>
      </w:r>
      <w:proofErr w:type="gramStart"/>
      <w:r>
        <w:rPr>
          <w:rFonts w:asciiTheme="minorHAnsi" w:hAnsiTheme="minorHAnsi" w:cstheme="minorHAnsi"/>
        </w:rPr>
        <w:t>on ​all</w:t>
      </w:r>
      <w:proofErr w:type="gramEnd"/>
      <w:r>
        <w:rPr>
          <w:rFonts w:asciiTheme="minorHAnsi" w:hAnsiTheme="minorHAnsi" w:cstheme="minorHAnsi"/>
        </w:rPr>
        <w:t xml:space="preserve">​​ the competitors’ entries.   </w:t>
      </w:r>
    </w:p>
    <w:p w14:paraId="5B62A750" w14:textId="77777777" w:rsidR="00E86FA0" w:rsidRDefault="00E86FA0" w:rsidP="00E86FA0">
      <w:pPr>
        <w:jc w:val="left"/>
        <w:rPr>
          <w:rFonts w:asciiTheme="minorHAnsi" w:hAnsiTheme="minorHAnsi" w:cstheme="minorHAnsi"/>
        </w:rPr>
      </w:pPr>
      <w:r>
        <w:rPr>
          <w:rFonts w:asciiTheme="minorHAnsi" w:hAnsiTheme="minorHAnsi" w:cstheme="minorHAnsi"/>
        </w:rPr>
        <w:t xml:space="preserve">Failure for this motion to be voted in will result in the 2019 committee not being responsible for track pack up, timing or scribing for the classes. Committees going forward will only complete race meet preparations and track set up. </w:t>
      </w:r>
    </w:p>
    <w:p w14:paraId="72B97DB4" w14:textId="77777777" w:rsidR="00E86FA0" w:rsidRDefault="00E86FA0" w:rsidP="00E86FA0">
      <w:pPr>
        <w:jc w:val="left"/>
        <w:rPr>
          <w:rFonts w:asciiTheme="minorHAnsi" w:hAnsiTheme="minorHAnsi" w:cstheme="minorHAnsi"/>
        </w:rPr>
      </w:pPr>
    </w:p>
    <w:p w14:paraId="5197E5BE" w14:textId="07664CFA" w:rsidR="00863F2F" w:rsidRDefault="00863F2F"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Verdict:</w:t>
      </w:r>
      <w:r w:rsidR="00D52B16">
        <w:rPr>
          <w:rFonts w:asciiTheme="minorHAnsi" w:hAnsiTheme="minorHAnsi" w:cstheme="minorHAnsi"/>
          <w:color w:val="FF0000"/>
          <w:sz w:val="28"/>
        </w:rPr>
        <w:t xml:space="preserve"> Majority Vote</w:t>
      </w:r>
      <w:r w:rsidR="00B4160E">
        <w:rPr>
          <w:rFonts w:asciiTheme="minorHAnsi" w:hAnsiTheme="minorHAnsi" w:cstheme="minorHAnsi"/>
          <w:color w:val="FF0000"/>
          <w:sz w:val="28"/>
        </w:rPr>
        <w:t xml:space="preserve"> </w:t>
      </w:r>
      <w:r w:rsidR="004E41CE">
        <w:rPr>
          <w:rFonts w:asciiTheme="minorHAnsi" w:hAnsiTheme="minorHAnsi" w:cstheme="minorHAnsi"/>
          <w:color w:val="FF0000"/>
          <w:sz w:val="28"/>
        </w:rPr>
        <w:t>NO</w:t>
      </w:r>
    </w:p>
    <w:p w14:paraId="43BE863E" w14:textId="0B6570D9" w:rsidR="00361B92" w:rsidRPr="00863F2F" w:rsidRDefault="00361B92" w:rsidP="00863F2F">
      <w:pPr>
        <w:pStyle w:val="xmsonormal"/>
        <w:shd w:val="clear" w:color="auto" w:fill="FFFFFF"/>
        <w:spacing w:before="0" w:beforeAutospacing="0" w:after="0" w:afterAutospacing="0"/>
        <w:rPr>
          <w:rFonts w:asciiTheme="minorHAnsi" w:hAnsiTheme="minorHAnsi" w:cstheme="minorHAnsi"/>
          <w:color w:val="FF0000"/>
          <w:sz w:val="28"/>
        </w:rPr>
      </w:pPr>
      <w:r>
        <w:rPr>
          <w:rFonts w:asciiTheme="minorHAnsi" w:hAnsiTheme="minorHAnsi" w:cstheme="minorHAnsi"/>
          <w:color w:val="FF0000"/>
          <w:sz w:val="28"/>
        </w:rPr>
        <w:t>Because of the warning at the end,</w:t>
      </w:r>
      <w:r w:rsidR="0010390C">
        <w:rPr>
          <w:rFonts w:asciiTheme="minorHAnsi" w:hAnsiTheme="minorHAnsi" w:cstheme="minorHAnsi"/>
          <w:color w:val="FF0000"/>
          <w:sz w:val="28"/>
        </w:rPr>
        <w:t xml:space="preserve"> members believe that it is</w:t>
      </w:r>
      <w:r>
        <w:rPr>
          <w:rFonts w:asciiTheme="minorHAnsi" w:hAnsiTheme="minorHAnsi" w:cstheme="minorHAnsi"/>
          <w:color w:val="FF0000"/>
          <w:sz w:val="28"/>
        </w:rPr>
        <w:t xml:space="preserve"> </w:t>
      </w:r>
      <w:r w:rsidR="00992063">
        <w:rPr>
          <w:rFonts w:asciiTheme="minorHAnsi" w:hAnsiTheme="minorHAnsi" w:cstheme="minorHAnsi"/>
          <w:color w:val="FF0000"/>
          <w:sz w:val="28"/>
        </w:rPr>
        <w:t xml:space="preserve">unconstitutional. </w:t>
      </w:r>
      <w:r>
        <w:rPr>
          <w:rFonts w:asciiTheme="minorHAnsi" w:hAnsiTheme="minorHAnsi" w:cstheme="minorHAnsi"/>
          <w:color w:val="FF0000"/>
          <w:sz w:val="28"/>
        </w:rPr>
        <w:t xml:space="preserve"> </w:t>
      </w:r>
    </w:p>
    <w:p w14:paraId="2E54FB3D" w14:textId="77777777" w:rsidR="0065553C" w:rsidRPr="00E73D97" w:rsidRDefault="0065553C" w:rsidP="00E73D97">
      <w:pPr>
        <w:rPr>
          <w:rFonts w:ascii="Calibri" w:hAnsi="Calibri" w:cs="Helvetica"/>
          <w:b/>
          <w:sz w:val="22"/>
        </w:rPr>
      </w:pPr>
    </w:p>
    <w:sectPr w:rsidR="0065553C" w:rsidRPr="00E73D97" w:rsidSect="00404848">
      <w:headerReference w:type="default" r:id="rId11"/>
      <w:footerReference w:type="default" r:id="rId12"/>
      <w:headerReference w:type="first" r:id="rId13"/>
      <w:footerReference w:type="first" r:id="rId14"/>
      <w:type w:val="continuous"/>
      <w:pgSz w:w="11906" w:h="16838" w:code="9"/>
      <w:pgMar w:top="964" w:right="737" w:bottom="567" w:left="1134"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3887C" w14:textId="77777777" w:rsidR="004E565B" w:rsidRDefault="004E565B">
      <w:r>
        <w:separator/>
      </w:r>
    </w:p>
  </w:endnote>
  <w:endnote w:type="continuationSeparator" w:id="0">
    <w:p w14:paraId="54F9EF3D" w14:textId="77777777" w:rsidR="004E565B" w:rsidRDefault="004E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F654F" w14:textId="77777777" w:rsidR="003A4D4B" w:rsidRDefault="003A4D4B">
    <w:pPr>
      <w:pStyle w:val="Footer"/>
      <w:pBdr>
        <w:top w:val="single" w:sz="12" w:space="1" w:color="auto"/>
      </w:pBdr>
      <w:rPr>
        <w:snapToGrid w:val="0"/>
        <w:sz w:val="14"/>
      </w:rPr>
    </w:pPr>
  </w:p>
  <w:p w14:paraId="177E87AE" w14:textId="77777777" w:rsidR="003A4D4B" w:rsidRPr="007F16A9" w:rsidRDefault="003A4D4B" w:rsidP="00FB39BF">
    <w:pPr>
      <w:pStyle w:val="Footer"/>
      <w:pBdr>
        <w:top w:val="single" w:sz="12" w:space="1" w:color="auto"/>
      </w:pBdr>
      <w:tabs>
        <w:tab w:val="clear" w:pos="4153"/>
        <w:tab w:val="clear" w:pos="8306"/>
        <w:tab w:val="left" w:pos="8640"/>
      </w:tabs>
      <w:rPr>
        <w:rFonts w:ascii="Helvetica" w:hAnsi="Helvetica"/>
      </w:rPr>
    </w:pPr>
    <w:r>
      <w:rPr>
        <w:rFonts w:ascii="Helvetica" w:hAnsi="Helvetica"/>
        <w:snapToGrid w:val="0"/>
        <w:sz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26CEC" w14:textId="77777777" w:rsidR="003A4D4B" w:rsidRDefault="003A4D4B" w:rsidP="002B28D2">
    <w:pPr>
      <w:pStyle w:val="Footer"/>
      <w:pBdr>
        <w:top w:val="double" w:sz="4" w:space="1" w:color="auto"/>
      </w:pBdr>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E557" w14:textId="77777777" w:rsidR="004E565B" w:rsidRDefault="004E565B">
      <w:r>
        <w:separator/>
      </w:r>
    </w:p>
  </w:footnote>
  <w:footnote w:type="continuationSeparator" w:id="0">
    <w:p w14:paraId="308FDB41" w14:textId="77777777" w:rsidR="004E565B" w:rsidRDefault="004E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A2EEA" w14:textId="77777777" w:rsidR="003A4D4B" w:rsidRDefault="003A4D4B">
    <w:pPr>
      <w:pStyle w:val="Header"/>
      <w:jc w:val="center"/>
    </w:pPr>
  </w:p>
  <w:p w14:paraId="4726825A" w14:textId="77777777" w:rsidR="003A4D4B" w:rsidRDefault="003A4D4B">
    <w:pPr>
      <w:pStyle w:val="Header"/>
      <w:jc w:val="center"/>
    </w:pPr>
  </w:p>
  <w:p w14:paraId="2B638B24" w14:textId="77777777" w:rsidR="003A4D4B" w:rsidRDefault="003A4D4B">
    <w:pPr>
      <w:pStyle w:val="Header"/>
      <w:pBdr>
        <w:top w:val="single" w:sz="1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88E93" w14:textId="2FA31CE7" w:rsidR="003A4D4B" w:rsidRDefault="003A4D4B" w:rsidP="002B28D2">
    <w:pPr>
      <w:pStyle w:val="Header"/>
      <w:jc w:val="center"/>
    </w:pPr>
    <w:r>
      <w:rPr>
        <w:noProof/>
        <w:lang w:eastAsia="en-AU"/>
      </w:rPr>
      <w:drawing>
        <wp:inline distT="0" distB="0" distL="0" distR="0" wp14:anchorId="1F98A33C" wp14:editId="3DBAFC0E">
          <wp:extent cx="1365250" cy="1365250"/>
          <wp:effectExtent l="0" t="0" r="6350" b="635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136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3ABD"/>
    <w:multiLevelType w:val="hybridMultilevel"/>
    <w:tmpl w:val="28662408"/>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 w15:restartNumberingAfterBreak="0">
    <w:nsid w:val="0D856C89"/>
    <w:multiLevelType w:val="hybridMultilevel"/>
    <w:tmpl w:val="409AC736"/>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2" w15:restartNumberingAfterBreak="0">
    <w:nsid w:val="0EB60875"/>
    <w:multiLevelType w:val="hybridMultilevel"/>
    <w:tmpl w:val="402059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26609F6"/>
    <w:multiLevelType w:val="hybridMultilevel"/>
    <w:tmpl w:val="7B8666CA"/>
    <w:lvl w:ilvl="0" w:tplc="8D1E314C">
      <w:numFmt w:val="bullet"/>
      <w:lvlText w:val="-"/>
      <w:lvlJc w:val="left"/>
      <w:pPr>
        <w:ind w:left="1494" w:hanging="360"/>
      </w:pPr>
      <w:rPr>
        <w:rFonts w:ascii="Calibri" w:eastAsia="Times New Roman" w:hAnsi="Calibri" w:cs="Arial" w:hint="default"/>
      </w:rPr>
    </w:lvl>
    <w:lvl w:ilvl="1" w:tplc="0C090003">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4" w15:restartNumberingAfterBreak="0">
    <w:nsid w:val="15547CB4"/>
    <w:multiLevelType w:val="multilevel"/>
    <w:tmpl w:val="4B9AB132"/>
    <w:lvl w:ilvl="0">
      <w:start w:val="5"/>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19492F52"/>
    <w:multiLevelType w:val="hybridMultilevel"/>
    <w:tmpl w:val="232248B0"/>
    <w:lvl w:ilvl="0" w:tplc="B05893EA">
      <w:numFmt w:val="bullet"/>
      <w:lvlText w:val="-"/>
      <w:lvlJc w:val="left"/>
      <w:pPr>
        <w:ind w:left="1272" w:hanging="360"/>
      </w:pPr>
      <w:rPr>
        <w:rFonts w:ascii="Calibri" w:eastAsia="Times New Roman" w:hAnsi="Calibri" w:cs="Arial" w:hint="default"/>
      </w:rPr>
    </w:lvl>
    <w:lvl w:ilvl="1" w:tplc="0C090003" w:tentative="1">
      <w:start w:val="1"/>
      <w:numFmt w:val="bullet"/>
      <w:lvlText w:val="o"/>
      <w:lvlJc w:val="left"/>
      <w:pPr>
        <w:ind w:left="1992" w:hanging="360"/>
      </w:pPr>
      <w:rPr>
        <w:rFonts w:ascii="Courier New" w:hAnsi="Courier New" w:cs="Courier New" w:hint="default"/>
      </w:rPr>
    </w:lvl>
    <w:lvl w:ilvl="2" w:tplc="0C090005" w:tentative="1">
      <w:start w:val="1"/>
      <w:numFmt w:val="bullet"/>
      <w:lvlText w:val=""/>
      <w:lvlJc w:val="left"/>
      <w:pPr>
        <w:ind w:left="2712" w:hanging="360"/>
      </w:pPr>
      <w:rPr>
        <w:rFonts w:ascii="Wingdings" w:hAnsi="Wingdings" w:hint="default"/>
      </w:rPr>
    </w:lvl>
    <w:lvl w:ilvl="3" w:tplc="0C090001" w:tentative="1">
      <w:start w:val="1"/>
      <w:numFmt w:val="bullet"/>
      <w:lvlText w:val=""/>
      <w:lvlJc w:val="left"/>
      <w:pPr>
        <w:ind w:left="3432" w:hanging="360"/>
      </w:pPr>
      <w:rPr>
        <w:rFonts w:ascii="Symbol" w:hAnsi="Symbol" w:hint="default"/>
      </w:rPr>
    </w:lvl>
    <w:lvl w:ilvl="4" w:tplc="0C090003" w:tentative="1">
      <w:start w:val="1"/>
      <w:numFmt w:val="bullet"/>
      <w:lvlText w:val="o"/>
      <w:lvlJc w:val="left"/>
      <w:pPr>
        <w:ind w:left="4152" w:hanging="360"/>
      </w:pPr>
      <w:rPr>
        <w:rFonts w:ascii="Courier New" w:hAnsi="Courier New" w:cs="Courier New" w:hint="default"/>
      </w:rPr>
    </w:lvl>
    <w:lvl w:ilvl="5" w:tplc="0C090005" w:tentative="1">
      <w:start w:val="1"/>
      <w:numFmt w:val="bullet"/>
      <w:lvlText w:val=""/>
      <w:lvlJc w:val="left"/>
      <w:pPr>
        <w:ind w:left="4872" w:hanging="360"/>
      </w:pPr>
      <w:rPr>
        <w:rFonts w:ascii="Wingdings" w:hAnsi="Wingdings" w:hint="default"/>
      </w:rPr>
    </w:lvl>
    <w:lvl w:ilvl="6" w:tplc="0C090001" w:tentative="1">
      <w:start w:val="1"/>
      <w:numFmt w:val="bullet"/>
      <w:lvlText w:val=""/>
      <w:lvlJc w:val="left"/>
      <w:pPr>
        <w:ind w:left="5592" w:hanging="360"/>
      </w:pPr>
      <w:rPr>
        <w:rFonts w:ascii="Symbol" w:hAnsi="Symbol" w:hint="default"/>
      </w:rPr>
    </w:lvl>
    <w:lvl w:ilvl="7" w:tplc="0C090003" w:tentative="1">
      <w:start w:val="1"/>
      <w:numFmt w:val="bullet"/>
      <w:lvlText w:val="o"/>
      <w:lvlJc w:val="left"/>
      <w:pPr>
        <w:ind w:left="6312" w:hanging="360"/>
      </w:pPr>
      <w:rPr>
        <w:rFonts w:ascii="Courier New" w:hAnsi="Courier New" w:cs="Courier New" w:hint="default"/>
      </w:rPr>
    </w:lvl>
    <w:lvl w:ilvl="8" w:tplc="0C090005" w:tentative="1">
      <w:start w:val="1"/>
      <w:numFmt w:val="bullet"/>
      <w:lvlText w:val=""/>
      <w:lvlJc w:val="left"/>
      <w:pPr>
        <w:ind w:left="7032" w:hanging="360"/>
      </w:pPr>
      <w:rPr>
        <w:rFonts w:ascii="Wingdings" w:hAnsi="Wingdings" w:hint="default"/>
      </w:rPr>
    </w:lvl>
  </w:abstractNum>
  <w:abstractNum w:abstractNumId="6" w15:restartNumberingAfterBreak="0">
    <w:nsid w:val="195E536D"/>
    <w:multiLevelType w:val="hybridMultilevel"/>
    <w:tmpl w:val="E9CCE4F6"/>
    <w:lvl w:ilvl="0" w:tplc="500670DA">
      <w:numFmt w:val="bullet"/>
      <w:lvlText w:val="-"/>
      <w:lvlJc w:val="left"/>
      <w:pPr>
        <w:ind w:left="927" w:hanging="360"/>
      </w:pPr>
      <w:rPr>
        <w:rFonts w:ascii="Calibri" w:eastAsia="Times New Roman" w:hAnsi="Calibri" w:cs="Calibri" w:hint="default"/>
        <w:b w:val="0"/>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7" w15:restartNumberingAfterBreak="0">
    <w:nsid w:val="206D1C2B"/>
    <w:multiLevelType w:val="hybridMultilevel"/>
    <w:tmpl w:val="C7A47B32"/>
    <w:lvl w:ilvl="0" w:tplc="A1302C84">
      <w:start w:val="1"/>
      <w:numFmt w:val="bullet"/>
      <w:lvlText w:val=""/>
      <w:lvlJc w:val="left"/>
      <w:pPr>
        <w:ind w:left="1854"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0BC0B17"/>
    <w:multiLevelType w:val="hybridMultilevel"/>
    <w:tmpl w:val="1534B5F4"/>
    <w:lvl w:ilvl="0" w:tplc="5260C5D6">
      <w:numFmt w:val="bullet"/>
      <w:lvlText w:val="-"/>
      <w:lvlJc w:val="left"/>
      <w:pPr>
        <w:ind w:left="1287" w:hanging="360"/>
      </w:pPr>
      <w:rPr>
        <w:rFonts w:ascii="Calibri" w:eastAsia="Times New Roman" w:hAnsi="Calibri" w:cs="Aria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15:restartNumberingAfterBreak="0">
    <w:nsid w:val="22FF56CE"/>
    <w:multiLevelType w:val="hybridMultilevel"/>
    <w:tmpl w:val="29D2A61A"/>
    <w:lvl w:ilvl="0" w:tplc="A44A50F4">
      <w:numFmt w:val="bullet"/>
      <w:lvlText w:val=""/>
      <w:lvlJc w:val="left"/>
      <w:pPr>
        <w:ind w:left="1854" w:hanging="360"/>
      </w:pPr>
      <w:rPr>
        <w:rFonts w:ascii="Symbol" w:eastAsia="Times New Roman" w:hAnsi="Symbol" w:cs="Aria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0" w15:restartNumberingAfterBreak="0">
    <w:nsid w:val="2B1E51B7"/>
    <w:multiLevelType w:val="hybridMultilevel"/>
    <w:tmpl w:val="389C29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8A0180"/>
    <w:multiLevelType w:val="hybridMultilevel"/>
    <w:tmpl w:val="65F60C9E"/>
    <w:lvl w:ilvl="0" w:tplc="0C090001">
      <w:start w:val="1"/>
      <w:numFmt w:val="bullet"/>
      <w:lvlText w:val=""/>
      <w:lvlJc w:val="left"/>
      <w:pPr>
        <w:ind w:left="1902" w:hanging="360"/>
      </w:pPr>
      <w:rPr>
        <w:rFonts w:ascii="Symbol" w:hAnsi="Symbol" w:hint="default"/>
      </w:rPr>
    </w:lvl>
    <w:lvl w:ilvl="1" w:tplc="0C090003" w:tentative="1">
      <w:start w:val="1"/>
      <w:numFmt w:val="bullet"/>
      <w:lvlText w:val="o"/>
      <w:lvlJc w:val="left"/>
      <w:pPr>
        <w:ind w:left="2622" w:hanging="360"/>
      </w:pPr>
      <w:rPr>
        <w:rFonts w:ascii="Courier New" w:hAnsi="Courier New" w:cs="Courier New" w:hint="default"/>
      </w:rPr>
    </w:lvl>
    <w:lvl w:ilvl="2" w:tplc="0C090005" w:tentative="1">
      <w:start w:val="1"/>
      <w:numFmt w:val="bullet"/>
      <w:lvlText w:val=""/>
      <w:lvlJc w:val="left"/>
      <w:pPr>
        <w:ind w:left="3342" w:hanging="360"/>
      </w:pPr>
      <w:rPr>
        <w:rFonts w:ascii="Wingdings" w:hAnsi="Wingdings" w:hint="default"/>
      </w:rPr>
    </w:lvl>
    <w:lvl w:ilvl="3" w:tplc="0C090001" w:tentative="1">
      <w:start w:val="1"/>
      <w:numFmt w:val="bullet"/>
      <w:lvlText w:val=""/>
      <w:lvlJc w:val="left"/>
      <w:pPr>
        <w:ind w:left="4062" w:hanging="360"/>
      </w:pPr>
      <w:rPr>
        <w:rFonts w:ascii="Symbol" w:hAnsi="Symbol" w:hint="default"/>
      </w:rPr>
    </w:lvl>
    <w:lvl w:ilvl="4" w:tplc="0C090003" w:tentative="1">
      <w:start w:val="1"/>
      <w:numFmt w:val="bullet"/>
      <w:lvlText w:val="o"/>
      <w:lvlJc w:val="left"/>
      <w:pPr>
        <w:ind w:left="4782" w:hanging="360"/>
      </w:pPr>
      <w:rPr>
        <w:rFonts w:ascii="Courier New" w:hAnsi="Courier New" w:cs="Courier New" w:hint="default"/>
      </w:rPr>
    </w:lvl>
    <w:lvl w:ilvl="5" w:tplc="0C090005" w:tentative="1">
      <w:start w:val="1"/>
      <w:numFmt w:val="bullet"/>
      <w:lvlText w:val=""/>
      <w:lvlJc w:val="left"/>
      <w:pPr>
        <w:ind w:left="5502" w:hanging="360"/>
      </w:pPr>
      <w:rPr>
        <w:rFonts w:ascii="Wingdings" w:hAnsi="Wingdings" w:hint="default"/>
      </w:rPr>
    </w:lvl>
    <w:lvl w:ilvl="6" w:tplc="0C090001" w:tentative="1">
      <w:start w:val="1"/>
      <w:numFmt w:val="bullet"/>
      <w:lvlText w:val=""/>
      <w:lvlJc w:val="left"/>
      <w:pPr>
        <w:ind w:left="6222" w:hanging="360"/>
      </w:pPr>
      <w:rPr>
        <w:rFonts w:ascii="Symbol" w:hAnsi="Symbol" w:hint="default"/>
      </w:rPr>
    </w:lvl>
    <w:lvl w:ilvl="7" w:tplc="0C090003" w:tentative="1">
      <w:start w:val="1"/>
      <w:numFmt w:val="bullet"/>
      <w:lvlText w:val="o"/>
      <w:lvlJc w:val="left"/>
      <w:pPr>
        <w:ind w:left="6942" w:hanging="360"/>
      </w:pPr>
      <w:rPr>
        <w:rFonts w:ascii="Courier New" w:hAnsi="Courier New" w:cs="Courier New" w:hint="default"/>
      </w:rPr>
    </w:lvl>
    <w:lvl w:ilvl="8" w:tplc="0C090005" w:tentative="1">
      <w:start w:val="1"/>
      <w:numFmt w:val="bullet"/>
      <w:lvlText w:val=""/>
      <w:lvlJc w:val="left"/>
      <w:pPr>
        <w:ind w:left="7662" w:hanging="360"/>
      </w:pPr>
      <w:rPr>
        <w:rFonts w:ascii="Wingdings" w:hAnsi="Wingdings" w:hint="default"/>
      </w:rPr>
    </w:lvl>
  </w:abstractNum>
  <w:abstractNum w:abstractNumId="12" w15:restartNumberingAfterBreak="0">
    <w:nsid w:val="35343870"/>
    <w:multiLevelType w:val="hybridMultilevel"/>
    <w:tmpl w:val="E1644584"/>
    <w:lvl w:ilvl="0" w:tplc="A1302C84">
      <w:start w:val="1"/>
      <w:numFmt w:val="bullet"/>
      <w:lvlText w:val=""/>
      <w:lvlJc w:val="left"/>
      <w:pPr>
        <w:ind w:left="2988" w:hanging="360"/>
      </w:pPr>
      <w:rPr>
        <w:rFonts w:ascii="Symbol" w:hAnsi="Symbol" w:hint="default"/>
      </w:rPr>
    </w:lvl>
    <w:lvl w:ilvl="1" w:tplc="0C090001">
      <w:start w:val="1"/>
      <w:numFmt w:val="bullet"/>
      <w:lvlText w:val=""/>
      <w:lvlJc w:val="left"/>
      <w:pPr>
        <w:ind w:left="2574" w:hanging="360"/>
      </w:pPr>
      <w:rPr>
        <w:rFonts w:ascii="Symbol" w:hAnsi="Symbol"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3" w15:restartNumberingAfterBreak="0">
    <w:nsid w:val="356D6786"/>
    <w:multiLevelType w:val="hybridMultilevel"/>
    <w:tmpl w:val="86726904"/>
    <w:lvl w:ilvl="0" w:tplc="A1302C84">
      <w:start w:val="1"/>
      <w:numFmt w:val="bullet"/>
      <w:lvlText w:val=""/>
      <w:lvlJc w:val="left"/>
      <w:pPr>
        <w:ind w:left="2988" w:hanging="360"/>
      </w:pPr>
      <w:rPr>
        <w:rFonts w:ascii="Symbol" w:hAnsi="Symbol" w:hint="default"/>
      </w:rPr>
    </w:lvl>
    <w:lvl w:ilvl="1" w:tplc="0C090003">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4" w15:restartNumberingAfterBreak="0">
    <w:nsid w:val="3B94535D"/>
    <w:multiLevelType w:val="multilevel"/>
    <w:tmpl w:val="AE72E136"/>
    <w:lvl w:ilvl="0">
      <w:start w:val="5"/>
      <w:numFmt w:val="decimal"/>
      <w:pStyle w:val="Heading3"/>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CD0313C"/>
    <w:multiLevelType w:val="multilevel"/>
    <w:tmpl w:val="4B9AB132"/>
    <w:lvl w:ilvl="0">
      <w:start w:val="5"/>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6" w15:restartNumberingAfterBreak="0">
    <w:nsid w:val="407B6A8C"/>
    <w:multiLevelType w:val="hybridMultilevel"/>
    <w:tmpl w:val="B34AC0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14959FD"/>
    <w:multiLevelType w:val="hybridMultilevel"/>
    <w:tmpl w:val="FECC80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D2628A"/>
    <w:multiLevelType w:val="hybridMultilevel"/>
    <w:tmpl w:val="29A866BC"/>
    <w:lvl w:ilvl="0" w:tplc="A1302C84">
      <w:start w:val="1"/>
      <w:numFmt w:val="bullet"/>
      <w:lvlText w:val=""/>
      <w:lvlJc w:val="left"/>
      <w:pPr>
        <w:ind w:left="2988" w:hanging="360"/>
      </w:pPr>
      <w:rPr>
        <w:rFonts w:ascii="Symbol" w:hAnsi="Symbol" w:hint="default"/>
      </w:rPr>
    </w:lvl>
    <w:lvl w:ilvl="1" w:tplc="0C090001">
      <w:start w:val="1"/>
      <w:numFmt w:val="bullet"/>
      <w:lvlText w:val=""/>
      <w:lvlJc w:val="left"/>
      <w:pPr>
        <w:ind w:left="2574" w:hanging="360"/>
      </w:pPr>
      <w:rPr>
        <w:rFonts w:ascii="Symbol" w:hAnsi="Symbol"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9" w15:restartNumberingAfterBreak="0">
    <w:nsid w:val="48180054"/>
    <w:multiLevelType w:val="hybridMultilevel"/>
    <w:tmpl w:val="BCE4E7A4"/>
    <w:lvl w:ilvl="0" w:tplc="F992E70E">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490466E3"/>
    <w:multiLevelType w:val="hybridMultilevel"/>
    <w:tmpl w:val="C1AC5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D620066"/>
    <w:multiLevelType w:val="hybridMultilevel"/>
    <w:tmpl w:val="9384A402"/>
    <w:lvl w:ilvl="0" w:tplc="528AD0B4">
      <w:start w:val="1"/>
      <w:numFmt w:val="decimal"/>
      <w:lvlText w:val="%1."/>
      <w:lvlJc w:val="left"/>
      <w:pPr>
        <w:ind w:left="720" w:hanging="360"/>
      </w:pPr>
      <w:rPr>
        <w:sz w:val="28"/>
        <w:szCs w:val="28"/>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1625150"/>
    <w:multiLevelType w:val="hybridMultilevel"/>
    <w:tmpl w:val="9B80158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15:restartNumberingAfterBreak="0">
    <w:nsid w:val="56A83785"/>
    <w:multiLevelType w:val="hybridMultilevel"/>
    <w:tmpl w:val="1046C0CA"/>
    <w:lvl w:ilvl="0" w:tplc="5EB824BE">
      <w:numFmt w:val="bullet"/>
      <w:lvlText w:val="-"/>
      <w:lvlJc w:val="left"/>
      <w:pPr>
        <w:ind w:left="1494" w:hanging="360"/>
      </w:pPr>
      <w:rPr>
        <w:rFonts w:ascii="Calibri" w:eastAsia="Times New Roman" w:hAnsi="Calibri" w:cs="Aria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4" w15:restartNumberingAfterBreak="0">
    <w:nsid w:val="584C24D9"/>
    <w:multiLevelType w:val="hybridMultilevel"/>
    <w:tmpl w:val="23000C6A"/>
    <w:lvl w:ilvl="0" w:tplc="389AD4FA">
      <w:start w:val="435"/>
      <w:numFmt w:val="bullet"/>
      <w:lvlText w:val="-"/>
      <w:lvlJc w:val="left"/>
      <w:pPr>
        <w:ind w:left="1494" w:hanging="360"/>
      </w:pPr>
      <w:rPr>
        <w:rFonts w:ascii="Calibri" w:eastAsia="Times New Roman" w:hAnsi="Calibri" w:cs="Aria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5" w15:restartNumberingAfterBreak="0">
    <w:nsid w:val="5AF079E2"/>
    <w:multiLevelType w:val="hybridMultilevel"/>
    <w:tmpl w:val="40568CAC"/>
    <w:lvl w:ilvl="0" w:tplc="72C0A632">
      <w:numFmt w:val="bullet"/>
      <w:lvlText w:val="-"/>
      <w:lvlJc w:val="left"/>
      <w:pPr>
        <w:ind w:left="1494" w:hanging="360"/>
      </w:pPr>
      <w:rPr>
        <w:rFonts w:ascii="Calibri" w:eastAsia="Times New Roman" w:hAnsi="Calibri" w:cs="Aria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6" w15:restartNumberingAfterBreak="0">
    <w:nsid w:val="5D81703E"/>
    <w:multiLevelType w:val="hybridMultilevel"/>
    <w:tmpl w:val="B60207B8"/>
    <w:lvl w:ilvl="0" w:tplc="A1302C84">
      <w:start w:val="1"/>
      <w:numFmt w:val="bullet"/>
      <w:lvlText w:val=""/>
      <w:lvlJc w:val="left"/>
      <w:pPr>
        <w:ind w:left="2988" w:hanging="360"/>
      </w:pPr>
      <w:rPr>
        <w:rFonts w:ascii="Symbol" w:hAnsi="Symbol" w:hint="default"/>
      </w:rPr>
    </w:lvl>
    <w:lvl w:ilvl="1" w:tplc="0C090001">
      <w:start w:val="1"/>
      <w:numFmt w:val="bullet"/>
      <w:lvlText w:val=""/>
      <w:lvlJc w:val="left"/>
      <w:pPr>
        <w:ind w:left="2574" w:hanging="360"/>
      </w:pPr>
      <w:rPr>
        <w:rFonts w:ascii="Symbol" w:hAnsi="Symbol"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27" w15:restartNumberingAfterBreak="0">
    <w:nsid w:val="616C3C6C"/>
    <w:multiLevelType w:val="hybridMultilevel"/>
    <w:tmpl w:val="803E56E4"/>
    <w:lvl w:ilvl="0" w:tplc="70E44592">
      <w:numFmt w:val="bullet"/>
      <w:lvlText w:val="-"/>
      <w:lvlJc w:val="left"/>
      <w:pPr>
        <w:ind w:left="1494" w:hanging="360"/>
      </w:pPr>
      <w:rPr>
        <w:rFonts w:ascii="Calibri" w:eastAsia="Times New Roman" w:hAnsi="Calibri" w:cs="Aria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8" w15:restartNumberingAfterBreak="0">
    <w:nsid w:val="61BB1EE0"/>
    <w:multiLevelType w:val="hybridMultilevel"/>
    <w:tmpl w:val="5BAE89D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9" w15:restartNumberingAfterBreak="0">
    <w:nsid w:val="61DD333A"/>
    <w:multiLevelType w:val="hybridMultilevel"/>
    <w:tmpl w:val="CD28071A"/>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30" w15:restartNumberingAfterBreak="0">
    <w:nsid w:val="65CE5016"/>
    <w:multiLevelType w:val="hybridMultilevel"/>
    <w:tmpl w:val="2DA68E70"/>
    <w:lvl w:ilvl="0" w:tplc="A1302C84">
      <w:start w:val="1"/>
      <w:numFmt w:val="bullet"/>
      <w:lvlText w:val=""/>
      <w:lvlJc w:val="left"/>
      <w:pPr>
        <w:ind w:left="1854"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98568E9"/>
    <w:multiLevelType w:val="hybridMultilevel"/>
    <w:tmpl w:val="11E6F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D6C1957"/>
    <w:multiLevelType w:val="hybridMultilevel"/>
    <w:tmpl w:val="BF74743A"/>
    <w:lvl w:ilvl="0" w:tplc="A1302C84">
      <w:start w:val="1"/>
      <w:numFmt w:val="bullet"/>
      <w:lvlText w:val=""/>
      <w:lvlJc w:val="left"/>
      <w:pPr>
        <w:ind w:left="2574" w:hanging="360"/>
      </w:pPr>
      <w:rPr>
        <w:rFonts w:ascii="Symbol" w:hAnsi="Symbol" w:hint="default"/>
      </w:rPr>
    </w:lvl>
    <w:lvl w:ilvl="1" w:tplc="0C090003" w:tentative="1">
      <w:start w:val="1"/>
      <w:numFmt w:val="bullet"/>
      <w:lvlText w:val="o"/>
      <w:lvlJc w:val="left"/>
      <w:pPr>
        <w:ind w:left="3294" w:hanging="360"/>
      </w:pPr>
      <w:rPr>
        <w:rFonts w:ascii="Courier New" w:hAnsi="Courier New" w:cs="Courier New" w:hint="default"/>
      </w:rPr>
    </w:lvl>
    <w:lvl w:ilvl="2" w:tplc="0C090005" w:tentative="1">
      <w:start w:val="1"/>
      <w:numFmt w:val="bullet"/>
      <w:lvlText w:val=""/>
      <w:lvlJc w:val="left"/>
      <w:pPr>
        <w:ind w:left="4014" w:hanging="360"/>
      </w:pPr>
      <w:rPr>
        <w:rFonts w:ascii="Wingdings" w:hAnsi="Wingdings" w:hint="default"/>
      </w:rPr>
    </w:lvl>
    <w:lvl w:ilvl="3" w:tplc="0C090001" w:tentative="1">
      <w:start w:val="1"/>
      <w:numFmt w:val="bullet"/>
      <w:lvlText w:val=""/>
      <w:lvlJc w:val="left"/>
      <w:pPr>
        <w:ind w:left="4734" w:hanging="360"/>
      </w:pPr>
      <w:rPr>
        <w:rFonts w:ascii="Symbol" w:hAnsi="Symbol" w:hint="default"/>
      </w:rPr>
    </w:lvl>
    <w:lvl w:ilvl="4" w:tplc="0C090003" w:tentative="1">
      <w:start w:val="1"/>
      <w:numFmt w:val="bullet"/>
      <w:lvlText w:val="o"/>
      <w:lvlJc w:val="left"/>
      <w:pPr>
        <w:ind w:left="5454" w:hanging="360"/>
      </w:pPr>
      <w:rPr>
        <w:rFonts w:ascii="Courier New" w:hAnsi="Courier New" w:cs="Courier New" w:hint="default"/>
      </w:rPr>
    </w:lvl>
    <w:lvl w:ilvl="5" w:tplc="0C090005" w:tentative="1">
      <w:start w:val="1"/>
      <w:numFmt w:val="bullet"/>
      <w:lvlText w:val=""/>
      <w:lvlJc w:val="left"/>
      <w:pPr>
        <w:ind w:left="6174" w:hanging="360"/>
      </w:pPr>
      <w:rPr>
        <w:rFonts w:ascii="Wingdings" w:hAnsi="Wingdings" w:hint="default"/>
      </w:rPr>
    </w:lvl>
    <w:lvl w:ilvl="6" w:tplc="0C090001" w:tentative="1">
      <w:start w:val="1"/>
      <w:numFmt w:val="bullet"/>
      <w:lvlText w:val=""/>
      <w:lvlJc w:val="left"/>
      <w:pPr>
        <w:ind w:left="6894" w:hanging="360"/>
      </w:pPr>
      <w:rPr>
        <w:rFonts w:ascii="Symbol" w:hAnsi="Symbol" w:hint="default"/>
      </w:rPr>
    </w:lvl>
    <w:lvl w:ilvl="7" w:tplc="0C090003" w:tentative="1">
      <w:start w:val="1"/>
      <w:numFmt w:val="bullet"/>
      <w:lvlText w:val="o"/>
      <w:lvlJc w:val="left"/>
      <w:pPr>
        <w:ind w:left="7614" w:hanging="360"/>
      </w:pPr>
      <w:rPr>
        <w:rFonts w:ascii="Courier New" w:hAnsi="Courier New" w:cs="Courier New" w:hint="default"/>
      </w:rPr>
    </w:lvl>
    <w:lvl w:ilvl="8" w:tplc="0C090005" w:tentative="1">
      <w:start w:val="1"/>
      <w:numFmt w:val="bullet"/>
      <w:lvlText w:val=""/>
      <w:lvlJc w:val="left"/>
      <w:pPr>
        <w:ind w:left="8334" w:hanging="360"/>
      </w:pPr>
      <w:rPr>
        <w:rFonts w:ascii="Wingdings" w:hAnsi="Wingdings" w:hint="default"/>
      </w:rPr>
    </w:lvl>
  </w:abstractNum>
  <w:abstractNum w:abstractNumId="33" w15:restartNumberingAfterBreak="0">
    <w:nsid w:val="6DFA5DE7"/>
    <w:multiLevelType w:val="hybridMultilevel"/>
    <w:tmpl w:val="3DB6BB1C"/>
    <w:lvl w:ilvl="0" w:tplc="A1302C84">
      <w:start w:val="1"/>
      <w:numFmt w:val="bullet"/>
      <w:lvlText w:val=""/>
      <w:lvlJc w:val="left"/>
      <w:pPr>
        <w:ind w:left="2988" w:hanging="360"/>
      </w:pPr>
      <w:rPr>
        <w:rFonts w:ascii="Symbol" w:hAnsi="Symbol" w:hint="default"/>
      </w:rPr>
    </w:lvl>
    <w:lvl w:ilvl="1" w:tplc="0C090003">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34" w15:restartNumberingAfterBreak="0">
    <w:nsid w:val="6DFC3BDD"/>
    <w:multiLevelType w:val="hybridMultilevel"/>
    <w:tmpl w:val="87A8B22A"/>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35" w15:restartNumberingAfterBreak="0">
    <w:nsid w:val="6ED36DB9"/>
    <w:multiLevelType w:val="hybridMultilevel"/>
    <w:tmpl w:val="CFD258E4"/>
    <w:lvl w:ilvl="0" w:tplc="59DEFF90">
      <w:numFmt w:val="bullet"/>
      <w:lvlText w:val="-"/>
      <w:lvlJc w:val="left"/>
      <w:pPr>
        <w:ind w:left="1494" w:hanging="360"/>
      </w:pPr>
      <w:rPr>
        <w:rFonts w:ascii="Calibri" w:eastAsia="Times New Roman" w:hAnsi="Calibri" w:cs="Aria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36" w15:restartNumberingAfterBreak="0">
    <w:nsid w:val="703207D4"/>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05C3D89"/>
    <w:multiLevelType w:val="hybridMultilevel"/>
    <w:tmpl w:val="59BCE25C"/>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38" w15:restartNumberingAfterBreak="0">
    <w:nsid w:val="7062302C"/>
    <w:multiLevelType w:val="hybridMultilevel"/>
    <w:tmpl w:val="7444C16E"/>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39" w15:restartNumberingAfterBreak="0">
    <w:nsid w:val="728E0F91"/>
    <w:multiLevelType w:val="hybridMultilevel"/>
    <w:tmpl w:val="D36EB336"/>
    <w:lvl w:ilvl="0" w:tplc="A1302C84">
      <w:start w:val="1"/>
      <w:numFmt w:val="bullet"/>
      <w:lvlText w:val=""/>
      <w:lvlJc w:val="left"/>
      <w:pPr>
        <w:ind w:left="2988" w:hanging="360"/>
      </w:pPr>
      <w:rPr>
        <w:rFonts w:ascii="Symbol" w:hAnsi="Symbol" w:hint="default"/>
      </w:rPr>
    </w:lvl>
    <w:lvl w:ilvl="1" w:tplc="0C090001">
      <w:start w:val="1"/>
      <w:numFmt w:val="bullet"/>
      <w:lvlText w:val=""/>
      <w:lvlJc w:val="left"/>
      <w:pPr>
        <w:ind w:left="2574" w:hanging="360"/>
      </w:pPr>
      <w:rPr>
        <w:rFonts w:ascii="Symbol" w:hAnsi="Symbol"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40" w15:restartNumberingAfterBreak="0">
    <w:nsid w:val="72A57D28"/>
    <w:multiLevelType w:val="hybridMultilevel"/>
    <w:tmpl w:val="85904A36"/>
    <w:lvl w:ilvl="0" w:tplc="A1302C84">
      <w:start w:val="1"/>
      <w:numFmt w:val="bullet"/>
      <w:lvlText w:val=""/>
      <w:lvlJc w:val="left"/>
      <w:pPr>
        <w:ind w:left="2988" w:hanging="360"/>
      </w:pPr>
      <w:rPr>
        <w:rFonts w:ascii="Symbol" w:hAnsi="Symbol" w:hint="default"/>
      </w:rPr>
    </w:lvl>
    <w:lvl w:ilvl="1" w:tplc="0C090003">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41" w15:restartNumberingAfterBreak="0">
    <w:nsid w:val="7BD85029"/>
    <w:multiLevelType w:val="hybridMultilevel"/>
    <w:tmpl w:val="A0AED88C"/>
    <w:lvl w:ilvl="0" w:tplc="A3AEBD16">
      <w:start w:val="1"/>
      <w:numFmt w:val="upperLetter"/>
      <w:lvlText w:val="%1."/>
      <w:lvlJc w:val="left"/>
      <w:pPr>
        <w:ind w:left="1069" w:hanging="360"/>
      </w:pPr>
    </w:lvl>
    <w:lvl w:ilvl="1" w:tplc="0C090019">
      <w:start w:val="1"/>
      <w:numFmt w:val="lowerLetter"/>
      <w:lvlText w:val="%2."/>
      <w:lvlJc w:val="left"/>
      <w:pPr>
        <w:ind w:left="1789" w:hanging="360"/>
      </w:pPr>
    </w:lvl>
    <w:lvl w:ilvl="2" w:tplc="0C09001B">
      <w:start w:val="1"/>
      <w:numFmt w:val="lowerRoman"/>
      <w:lvlText w:val="%3."/>
      <w:lvlJc w:val="right"/>
      <w:pPr>
        <w:ind w:left="2509" w:hanging="180"/>
      </w:pPr>
    </w:lvl>
    <w:lvl w:ilvl="3" w:tplc="0C09000F">
      <w:start w:val="1"/>
      <w:numFmt w:val="decimal"/>
      <w:lvlText w:val="%4."/>
      <w:lvlJc w:val="left"/>
      <w:pPr>
        <w:ind w:left="3229" w:hanging="360"/>
      </w:pPr>
    </w:lvl>
    <w:lvl w:ilvl="4" w:tplc="0C090019">
      <w:start w:val="1"/>
      <w:numFmt w:val="lowerLetter"/>
      <w:lvlText w:val="%5."/>
      <w:lvlJc w:val="left"/>
      <w:pPr>
        <w:ind w:left="3949" w:hanging="360"/>
      </w:pPr>
    </w:lvl>
    <w:lvl w:ilvl="5" w:tplc="0C09001B">
      <w:start w:val="1"/>
      <w:numFmt w:val="lowerRoman"/>
      <w:lvlText w:val="%6."/>
      <w:lvlJc w:val="right"/>
      <w:pPr>
        <w:ind w:left="4669" w:hanging="180"/>
      </w:pPr>
    </w:lvl>
    <w:lvl w:ilvl="6" w:tplc="0C09000F">
      <w:start w:val="1"/>
      <w:numFmt w:val="decimal"/>
      <w:lvlText w:val="%7."/>
      <w:lvlJc w:val="left"/>
      <w:pPr>
        <w:ind w:left="5389" w:hanging="360"/>
      </w:pPr>
    </w:lvl>
    <w:lvl w:ilvl="7" w:tplc="0C090019">
      <w:start w:val="1"/>
      <w:numFmt w:val="lowerLetter"/>
      <w:lvlText w:val="%8."/>
      <w:lvlJc w:val="left"/>
      <w:pPr>
        <w:ind w:left="6109" w:hanging="360"/>
      </w:pPr>
    </w:lvl>
    <w:lvl w:ilvl="8" w:tplc="0C09001B">
      <w:start w:val="1"/>
      <w:numFmt w:val="lowerRoman"/>
      <w:lvlText w:val="%9."/>
      <w:lvlJc w:val="right"/>
      <w:pPr>
        <w:ind w:left="6829" w:hanging="180"/>
      </w:pPr>
    </w:lvl>
  </w:abstractNum>
  <w:num w:numId="1">
    <w:abstractNumId w:val="14"/>
  </w:num>
  <w:num w:numId="2">
    <w:abstractNumId w:val="36"/>
  </w:num>
  <w:num w:numId="3">
    <w:abstractNumId w:val="4"/>
  </w:num>
  <w:num w:numId="4">
    <w:abstractNumId w:val="3"/>
  </w:num>
  <w:num w:numId="5">
    <w:abstractNumId w:val="27"/>
  </w:num>
  <w:num w:numId="6">
    <w:abstractNumId w:val="24"/>
  </w:num>
  <w:num w:numId="7">
    <w:abstractNumId w:val="23"/>
  </w:num>
  <w:num w:numId="8">
    <w:abstractNumId w:val="9"/>
  </w:num>
  <w:num w:numId="9">
    <w:abstractNumId w:val="25"/>
  </w:num>
  <w:num w:numId="10">
    <w:abstractNumId w:val="35"/>
  </w:num>
  <w:num w:numId="11">
    <w:abstractNumId w:val="8"/>
  </w:num>
  <w:num w:numId="12">
    <w:abstractNumId w:val="5"/>
  </w:num>
  <w:num w:numId="13">
    <w:abstractNumId w:val="6"/>
  </w:num>
  <w:num w:numId="14">
    <w:abstractNumId w:val="15"/>
  </w:num>
  <w:num w:numId="15">
    <w:abstractNumId w:val="22"/>
  </w:num>
  <w:num w:numId="16">
    <w:abstractNumId w:val="0"/>
  </w:num>
  <w:num w:numId="17">
    <w:abstractNumId w:val="28"/>
  </w:num>
  <w:num w:numId="18">
    <w:abstractNumId w:val="1"/>
  </w:num>
  <w:num w:numId="19">
    <w:abstractNumId w:val="37"/>
  </w:num>
  <w:num w:numId="20">
    <w:abstractNumId w:val="10"/>
  </w:num>
  <w:num w:numId="21">
    <w:abstractNumId w:val="20"/>
  </w:num>
  <w:num w:numId="22">
    <w:abstractNumId w:val="38"/>
  </w:num>
  <w:num w:numId="23">
    <w:abstractNumId w:val="31"/>
  </w:num>
  <w:num w:numId="24">
    <w:abstractNumId w:val="7"/>
  </w:num>
  <w:num w:numId="25">
    <w:abstractNumId w:val="26"/>
  </w:num>
  <w:num w:numId="26">
    <w:abstractNumId w:val="13"/>
  </w:num>
  <w:num w:numId="27">
    <w:abstractNumId w:val="33"/>
  </w:num>
  <w:num w:numId="28">
    <w:abstractNumId w:val="40"/>
  </w:num>
  <w:num w:numId="29">
    <w:abstractNumId w:val="39"/>
  </w:num>
  <w:num w:numId="30">
    <w:abstractNumId w:val="18"/>
  </w:num>
  <w:num w:numId="31">
    <w:abstractNumId w:val="30"/>
  </w:num>
  <w:num w:numId="32">
    <w:abstractNumId w:val="12"/>
  </w:num>
  <w:num w:numId="33">
    <w:abstractNumId w:val="29"/>
  </w:num>
  <w:num w:numId="34">
    <w:abstractNumId w:val="11"/>
  </w:num>
  <w:num w:numId="35">
    <w:abstractNumId w:val="34"/>
  </w:num>
  <w:num w:numId="36">
    <w:abstractNumId w:val="32"/>
  </w:num>
  <w:num w:numId="37">
    <w:abstractNumId w:val="17"/>
  </w:num>
  <w:num w:numId="38">
    <w:abstractNumId w:val="2"/>
  </w:num>
  <w:num w:numId="39">
    <w:abstractNumId w:val="16"/>
  </w:num>
  <w:num w:numId="40">
    <w:abstractNumId w:val="19"/>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AU" w:vendorID="64" w:dllVersion="0" w:nlCheck="1" w:checkStyle="0"/>
  <w:activeWritingStyle w:appName="MSWord" w:lang="en-US"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EE8"/>
    <w:rsid w:val="00000505"/>
    <w:rsid w:val="00000A8E"/>
    <w:rsid w:val="00000C50"/>
    <w:rsid w:val="00000D26"/>
    <w:rsid w:val="0000204B"/>
    <w:rsid w:val="00002B5A"/>
    <w:rsid w:val="00003935"/>
    <w:rsid w:val="00003DDA"/>
    <w:rsid w:val="0000477A"/>
    <w:rsid w:val="00004860"/>
    <w:rsid w:val="00004CEF"/>
    <w:rsid w:val="00006073"/>
    <w:rsid w:val="000064EE"/>
    <w:rsid w:val="0000756C"/>
    <w:rsid w:val="00007DC4"/>
    <w:rsid w:val="000106B0"/>
    <w:rsid w:val="000116BA"/>
    <w:rsid w:val="00011A7F"/>
    <w:rsid w:val="00011E63"/>
    <w:rsid w:val="00011FB7"/>
    <w:rsid w:val="00012794"/>
    <w:rsid w:val="000135D6"/>
    <w:rsid w:val="000135E3"/>
    <w:rsid w:val="00013C01"/>
    <w:rsid w:val="0001488A"/>
    <w:rsid w:val="00014A0E"/>
    <w:rsid w:val="00014B65"/>
    <w:rsid w:val="00014E2C"/>
    <w:rsid w:val="00015C5D"/>
    <w:rsid w:val="00015E96"/>
    <w:rsid w:val="00015EEC"/>
    <w:rsid w:val="00021021"/>
    <w:rsid w:val="00021690"/>
    <w:rsid w:val="00021D15"/>
    <w:rsid w:val="00023295"/>
    <w:rsid w:val="000232A1"/>
    <w:rsid w:val="00023830"/>
    <w:rsid w:val="00023B46"/>
    <w:rsid w:val="00023C8E"/>
    <w:rsid w:val="0002416F"/>
    <w:rsid w:val="00024361"/>
    <w:rsid w:val="00027183"/>
    <w:rsid w:val="000275C3"/>
    <w:rsid w:val="00027A58"/>
    <w:rsid w:val="00030426"/>
    <w:rsid w:val="00031BD1"/>
    <w:rsid w:val="000325AF"/>
    <w:rsid w:val="00034700"/>
    <w:rsid w:val="0003506E"/>
    <w:rsid w:val="00035829"/>
    <w:rsid w:val="00035FEA"/>
    <w:rsid w:val="000375EB"/>
    <w:rsid w:val="000400E3"/>
    <w:rsid w:val="00040AF2"/>
    <w:rsid w:val="0004116D"/>
    <w:rsid w:val="00041E42"/>
    <w:rsid w:val="0004244F"/>
    <w:rsid w:val="00043A0F"/>
    <w:rsid w:val="0004455F"/>
    <w:rsid w:val="00044917"/>
    <w:rsid w:val="0004625D"/>
    <w:rsid w:val="00047D5D"/>
    <w:rsid w:val="000504D4"/>
    <w:rsid w:val="00051660"/>
    <w:rsid w:val="00052906"/>
    <w:rsid w:val="000529B6"/>
    <w:rsid w:val="00052D90"/>
    <w:rsid w:val="00053458"/>
    <w:rsid w:val="0005402B"/>
    <w:rsid w:val="0005412C"/>
    <w:rsid w:val="00054323"/>
    <w:rsid w:val="000549BF"/>
    <w:rsid w:val="00054B88"/>
    <w:rsid w:val="000565B9"/>
    <w:rsid w:val="000568DA"/>
    <w:rsid w:val="00057A31"/>
    <w:rsid w:val="00061E6C"/>
    <w:rsid w:val="00061FAD"/>
    <w:rsid w:val="000635D8"/>
    <w:rsid w:val="00066275"/>
    <w:rsid w:val="00066449"/>
    <w:rsid w:val="00066A50"/>
    <w:rsid w:val="00066BCE"/>
    <w:rsid w:val="0006726F"/>
    <w:rsid w:val="00067357"/>
    <w:rsid w:val="00067DFE"/>
    <w:rsid w:val="000703D8"/>
    <w:rsid w:val="0007087C"/>
    <w:rsid w:val="0007191B"/>
    <w:rsid w:val="000722CB"/>
    <w:rsid w:val="00072EF9"/>
    <w:rsid w:val="00073088"/>
    <w:rsid w:val="00074050"/>
    <w:rsid w:val="000745EB"/>
    <w:rsid w:val="00074AA0"/>
    <w:rsid w:val="000750F3"/>
    <w:rsid w:val="000753B0"/>
    <w:rsid w:val="00075C64"/>
    <w:rsid w:val="00075EE7"/>
    <w:rsid w:val="00076229"/>
    <w:rsid w:val="00077241"/>
    <w:rsid w:val="0007764F"/>
    <w:rsid w:val="000800CA"/>
    <w:rsid w:val="000805B5"/>
    <w:rsid w:val="0008151B"/>
    <w:rsid w:val="0008151E"/>
    <w:rsid w:val="00081925"/>
    <w:rsid w:val="00081932"/>
    <w:rsid w:val="000822EF"/>
    <w:rsid w:val="000829F3"/>
    <w:rsid w:val="00082C71"/>
    <w:rsid w:val="00084692"/>
    <w:rsid w:val="00084BC6"/>
    <w:rsid w:val="00085082"/>
    <w:rsid w:val="00085D9A"/>
    <w:rsid w:val="0008664B"/>
    <w:rsid w:val="00086856"/>
    <w:rsid w:val="00087AC0"/>
    <w:rsid w:val="00087CF6"/>
    <w:rsid w:val="000913E2"/>
    <w:rsid w:val="0009153A"/>
    <w:rsid w:val="00091B6C"/>
    <w:rsid w:val="00092D29"/>
    <w:rsid w:val="00093C10"/>
    <w:rsid w:val="000944DA"/>
    <w:rsid w:val="00094C79"/>
    <w:rsid w:val="00094F72"/>
    <w:rsid w:val="000967D1"/>
    <w:rsid w:val="000972F4"/>
    <w:rsid w:val="00097799"/>
    <w:rsid w:val="000978D8"/>
    <w:rsid w:val="00097C5E"/>
    <w:rsid w:val="000A02F6"/>
    <w:rsid w:val="000A09D4"/>
    <w:rsid w:val="000A1029"/>
    <w:rsid w:val="000A19BB"/>
    <w:rsid w:val="000A20A6"/>
    <w:rsid w:val="000A256F"/>
    <w:rsid w:val="000A4622"/>
    <w:rsid w:val="000A5285"/>
    <w:rsid w:val="000A54D4"/>
    <w:rsid w:val="000A59BB"/>
    <w:rsid w:val="000A6927"/>
    <w:rsid w:val="000A7911"/>
    <w:rsid w:val="000A7C48"/>
    <w:rsid w:val="000B0DBB"/>
    <w:rsid w:val="000B1132"/>
    <w:rsid w:val="000B1A12"/>
    <w:rsid w:val="000B234C"/>
    <w:rsid w:val="000B27AE"/>
    <w:rsid w:val="000B27D6"/>
    <w:rsid w:val="000B2BA6"/>
    <w:rsid w:val="000B33D0"/>
    <w:rsid w:val="000B3A42"/>
    <w:rsid w:val="000B56BE"/>
    <w:rsid w:val="000B57E0"/>
    <w:rsid w:val="000B5888"/>
    <w:rsid w:val="000B6B42"/>
    <w:rsid w:val="000B7007"/>
    <w:rsid w:val="000B71FA"/>
    <w:rsid w:val="000B72D4"/>
    <w:rsid w:val="000B7D6F"/>
    <w:rsid w:val="000C0D07"/>
    <w:rsid w:val="000C171D"/>
    <w:rsid w:val="000C1958"/>
    <w:rsid w:val="000C1C21"/>
    <w:rsid w:val="000C2B52"/>
    <w:rsid w:val="000C6164"/>
    <w:rsid w:val="000C72E5"/>
    <w:rsid w:val="000C7ACB"/>
    <w:rsid w:val="000D07CF"/>
    <w:rsid w:val="000D275F"/>
    <w:rsid w:val="000D32B8"/>
    <w:rsid w:val="000D32DF"/>
    <w:rsid w:val="000D3613"/>
    <w:rsid w:val="000D3EBE"/>
    <w:rsid w:val="000D63B6"/>
    <w:rsid w:val="000D6646"/>
    <w:rsid w:val="000D7225"/>
    <w:rsid w:val="000D7470"/>
    <w:rsid w:val="000D7588"/>
    <w:rsid w:val="000E3581"/>
    <w:rsid w:val="000E3E2F"/>
    <w:rsid w:val="000E4540"/>
    <w:rsid w:val="000E4B0D"/>
    <w:rsid w:val="000E4EBE"/>
    <w:rsid w:val="000E526E"/>
    <w:rsid w:val="000E617D"/>
    <w:rsid w:val="000E6244"/>
    <w:rsid w:val="000E66C3"/>
    <w:rsid w:val="000F0C5F"/>
    <w:rsid w:val="000F1B0E"/>
    <w:rsid w:val="000F1EE4"/>
    <w:rsid w:val="000F2971"/>
    <w:rsid w:val="000F2E9C"/>
    <w:rsid w:val="000F31A1"/>
    <w:rsid w:val="000F3236"/>
    <w:rsid w:val="000F4119"/>
    <w:rsid w:val="000F4637"/>
    <w:rsid w:val="000F4C94"/>
    <w:rsid w:val="000F5583"/>
    <w:rsid w:val="000F5B22"/>
    <w:rsid w:val="000F62E7"/>
    <w:rsid w:val="000F78A8"/>
    <w:rsid w:val="000F7EA0"/>
    <w:rsid w:val="00100351"/>
    <w:rsid w:val="00101426"/>
    <w:rsid w:val="00101AE6"/>
    <w:rsid w:val="001020AA"/>
    <w:rsid w:val="0010269E"/>
    <w:rsid w:val="00103413"/>
    <w:rsid w:val="00103740"/>
    <w:rsid w:val="0010390C"/>
    <w:rsid w:val="00103AB0"/>
    <w:rsid w:val="00103B53"/>
    <w:rsid w:val="00104FDB"/>
    <w:rsid w:val="00105718"/>
    <w:rsid w:val="001061E2"/>
    <w:rsid w:val="00106694"/>
    <w:rsid w:val="001068D1"/>
    <w:rsid w:val="00107138"/>
    <w:rsid w:val="001077EC"/>
    <w:rsid w:val="00107C29"/>
    <w:rsid w:val="00110A79"/>
    <w:rsid w:val="00110B46"/>
    <w:rsid w:val="00111952"/>
    <w:rsid w:val="00111D96"/>
    <w:rsid w:val="00112B28"/>
    <w:rsid w:val="00112B85"/>
    <w:rsid w:val="00112C25"/>
    <w:rsid w:val="00113AA6"/>
    <w:rsid w:val="0011507E"/>
    <w:rsid w:val="00115FB2"/>
    <w:rsid w:val="001178CD"/>
    <w:rsid w:val="00120572"/>
    <w:rsid w:val="0012077E"/>
    <w:rsid w:val="00121781"/>
    <w:rsid w:val="001217A4"/>
    <w:rsid w:val="00122AFE"/>
    <w:rsid w:val="00122E51"/>
    <w:rsid w:val="00123637"/>
    <w:rsid w:val="00123C44"/>
    <w:rsid w:val="00123F74"/>
    <w:rsid w:val="00124B8C"/>
    <w:rsid w:val="00125E0C"/>
    <w:rsid w:val="00125F4D"/>
    <w:rsid w:val="0012652E"/>
    <w:rsid w:val="00126C3E"/>
    <w:rsid w:val="00126DC4"/>
    <w:rsid w:val="00127C1D"/>
    <w:rsid w:val="00131A92"/>
    <w:rsid w:val="00132269"/>
    <w:rsid w:val="00132B9A"/>
    <w:rsid w:val="00134553"/>
    <w:rsid w:val="001350B4"/>
    <w:rsid w:val="001352EC"/>
    <w:rsid w:val="0013598E"/>
    <w:rsid w:val="00135B7D"/>
    <w:rsid w:val="00135FA4"/>
    <w:rsid w:val="0013636F"/>
    <w:rsid w:val="001365A5"/>
    <w:rsid w:val="00136A80"/>
    <w:rsid w:val="0014008E"/>
    <w:rsid w:val="00140FEA"/>
    <w:rsid w:val="0014108B"/>
    <w:rsid w:val="00141126"/>
    <w:rsid w:val="0014156E"/>
    <w:rsid w:val="00141D5C"/>
    <w:rsid w:val="00142FDD"/>
    <w:rsid w:val="00143B48"/>
    <w:rsid w:val="00143CAB"/>
    <w:rsid w:val="00144712"/>
    <w:rsid w:val="00144C14"/>
    <w:rsid w:val="00145BA2"/>
    <w:rsid w:val="00145BBC"/>
    <w:rsid w:val="00146761"/>
    <w:rsid w:val="00146ABC"/>
    <w:rsid w:val="00146C13"/>
    <w:rsid w:val="00147574"/>
    <w:rsid w:val="00147815"/>
    <w:rsid w:val="0015075A"/>
    <w:rsid w:val="001514DE"/>
    <w:rsid w:val="00151894"/>
    <w:rsid w:val="00151A51"/>
    <w:rsid w:val="00152C79"/>
    <w:rsid w:val="00153AF1"/>
    <w:rsid w:val="001548EA"/>
    <w:rsid w:val="001555B6"/>
    <w:rsid w:val="001559E1"/>
    <w:rsid w:val="00160BF9"/>
    <w:rsid w:val="00161543"/>
    <w:rsid w:val="001622AA"/>
    <w:rsid w:val="0016399C"/>
    <w:rsid w:val="00165E4C"/>
    <w:rsid w:val="0016607D"/>
    <w:rsid w:val="00166AAA"/>
    <w:rsid w:val="00166FA0"/>
    <w:rsid w:val="001671C3"/>
    <w:rsid w:val="0016752E"/>
    <w:rsid w:val="00167F11"/>
    <w:rsid w:val="00170C23"/>
    <w:rsid w:val="00170EEA"/>
    <w:rsid w:val="00172386"/>
    <w:rsid w:val="001726F6"/>
    <w:rsid w:val="001745E2"/>
    <w:rsid w:val="00174A53"/>
    <w:rsid w:val="0017509F"/>
    <w:rsid w:val="00176928"/>
    <w:rsid w:val="0017710A"/>
    <w:rsid w:val="0017786C"/>
    <w:rsid w:val="001779EA"/>
    <w:rsid w:val="00177B74"/>
    <w:rsid w:val="00177F2C"/>
    <w:rsid w:val="0018030F"/>
    <w:rsid w:val="00180352"/>
    <w:rsid w:val="00180380"/>
    <w:rsid w:val="00180615"/>
    <w:rsid w:val="00181309"/>
    <w:rsid w:val="00181BB4"/>
    <w:rsid w:val="00182296"/>
    <w:rsid w:val="0018307B"/>
    <w:rsid w:val="001835EB"/>
    <w:rsid w:val="00183AF0"/>
    <w:rsid w:val="00183B7A"/>
    <w:rsid w:val="00183D91"/>
    <w:rsid w:val="00184EC3"/>
    <w:rsid w:val="001854EA"/>
    <w:rsid w:val="00185A0B"/>
    <w:rsid w:val="00186875"/>
    <w:rsid w:val="00186BBF"/>
    <w:rsid w:val="0018709B"/>
    <w:rsid w:val="001870EE"/>
    <w:rsid w:val="001872F3"/>
    <w:rsid w:val="001876CA"/>
    <w:rsid w:val="00187A44"/>
    <w:rsid w:val="00187B96"/>
    <w:rsid w:val="00187E43"/>
    <w:rsid w:val="001911F6"/>
    <w:rsid w:val="00191EC3"/>
    <w:rsid w:val="00192677"/>
    <w:rsid w:val="00192CC6"/>
    <w:rsid w:val="001937ED"/>
    <w:rsid w:val="00195642"/>
    <w:rsid w:val="00195804"/>
    <w:rsid w:val="0019609A"/>
    <w:rsid w:val="00196A09"/>
    <w:rsid w:val="00196CA1"/>
    <w:rsid w:val="001975FC"/>
    <w:rsid w:val="001A0087"/>
    <w:rsid w:val="001A02BD"/>
    <w:rsid w:val="001A070A"/>
    <w:rsid w:val="001A0DDB"/>
    <w:rsid w:val="001A10B8"/>
    <w:rsid w:val="001A1B40"/>
    <w:rsid w:val="001A1B65"/>
    <w:rsid w:val="001A1C2B"/>
    <w:rsid w:val="001A299E"/>
    <w:rsid w:val="001A30D8"/>
    <w:rsid w:val="001A3812"/>
    <w:rsid w:val="001A3D96"/>
    <w:rsid w:val="001A4552"/>
    <w:rsid w:val="001A51AC"/>
    <w:rsid w:val="001A5687"/>
    <w:rsid w:val="001A5845"/>
    <w:rsid w:val="001A59F7"/>
    <w:rsid w:val="001A5B7E"/>
    <w:rsid w:val="001A600A"/>
    <w:rsid w:val="001A681C"/>
    <w:rsid w:val="001A6A1C"/>
    <w:rsid w:val="001A6E3C"/>
    <w:rsid w:val="001A72B2"/>
    <w:rsid w:val="001A75AB"/>
    <w:rsid w:val="001A7E5A"/>
    <w:rsid w:val="001B0CF6"/>
    <w:rsid w:val="001B176B"/>
    <w:rsid w:val="001B1D85"/>
    <w:rsid w:val="001B241C"/>
    <w:rsid w:val="001B28C8"/>
    <w:rsid w:val="001B376F"/>
    <w:rsid w:val="001B41C4"/>
    <w:rsid w:val="001B44DC"/>
    <w:rsid w:val="001B4D68"/>
    <w:rsid w:val="001B4EA1"/>
    <w:rsid w:val="001B5DD4"/>
    <w:rsid w:val="001B6D43"/>
    <w:rsid w:val="001B6D6F"/>
    <w:rsid w:val="001B6EDA"/>
    <w:rsid w:val="001B7D00"/>
    <w:rsid w:val="001C00CC"/>
    <w:rsid w:val="001C09FD"/>
    <w:rsid w:val="001C17A2"/>
    <w:rsid w:val="001C27A6"/>
    <w:rsid w:val="001C2EC2"/>
    <w:rsid w:val="001C30B9"/>
    <w:rsid w:val="001C3226"/>
    <w:rsid w:val="001C3B1A"/>
    <w:rsid w:val="001C56E7"/>
    <w:rsid w:val="001C5742"/>
    <w:rsid w:val="001C5762"/>
    <w:rsid w:val="001C5942"/>
    <w:rsid w:val="001C5B8E"/>
    <w:rsid w:val="001C6197"/>
    <w:rsid w:val="001C645C"/>
    <w:rsid w:val="001C6EEB"/>
    <w:rsid w:val="001C757E"/>
    <w:rsid w:val="001C7592"/>
    <w:rsid w:val="001C7999"/>
    <w:rsid w:val="001C7A0B"/>
    <w:rsid w:val="001D0B56"/>
    <w:rsid w:val="001D167A"/>
    <w:rsid w:val="001D2327"/>
    <w:rsid w:val="001D29D6"/>
    <w:rsid w:val="001D2DF8"/>
    <w:rsid w:val="001D36E7"/>
    <w:rsid w:val="001D464A"/>
    <w:rsid w:val="001D5436"/>
    <w:rsid w:val="001D567B"/>
    <w:rsid w:val="001D5703"/>
    <w:rsid w:val="001D6074"/>
    <w:rsid w:val="001D6102"/>
    <w:rsid w:val="001D67CB"/>
    <w:rsid w:val="001D69FA"/>
    <w:rsid w:val="001D7C81"/>
    <w:rsid w:val="001E1951"/>
    <w:rsid w:val="001E1F51"/>
    <w:rsid w:val="001E2366"/>
    <w:rsid w:val="001E4597"/>
    <w:rsid w:val="001E45DE"/>
    <w:rsid w:val="001E4618"/>
    <w:rsid w:val="001E62C4"/>
    <w:rsid w:val="001E7760"/>
    <w:rsid w:val="001F0E4F"/>
    <w:rsid w:val="001F162D"/>
    <w:rsid w:val="001F2C1E"/>
    <w:rsid w:val="001F324F"/>
    <w:rsid w:val="001F3E18"/>
    <w:rsid w:val="001F43C1"/>
    <w:rsid w:val="001F639F"/>
    <w:rsid w:val="001F673C"/>
    <w:rsid w:val="001F6A45"/>
    <w:rsid w:val="001F7C53"/>
    <w:rsid w:val="001F7FEA"/>
    <w:rsid w:val="002008D5"/>
    <w:rsid w:val="0020516C"/>
    <w:rsid w:val="002054EA"/>
    <w:rsid w:val="00206377"/>
    <w:rsid w:val="00206D78"/>
    <w:rsid w:val="00207781"/>
    <w:rsid w:val="00207C2B"/>
    <w:rsid w:val="00210E7A"/>
    <w:rsid w:val="002118BF"/>
    <w:rsid w:val="002122A9"/>
    <w:rsid w:val="002125AE"/>
    <w:rsid w:val="00212698"/>
    <w:rsid w:val="002132AB"/>
    <w:rsid w:val="00213826"/>
    <w:rsid w:val="00214150"/>
    <w:rsid w:val="00214794"/>
    <w:rsid w:val="00214E79"/>
    <w:rsid w:val="00214F45"/>
    <w:rsid w:val="00217746"/>
    <w:rsid w:val="002178F9"/>
    <w:rsid w:val="00220225"/>
    <w:rsid w:val="00220DEB"/>
    <w:rsid w:val="00221CEF"/>
    <w:rsid w:val="00222434"/>
    <w:rsid w:val="00224CAA"/>
    <w:rsid w:val="00224CD5"/>
    <w:rsid w:val="00225478"/>
    <w:rsid w:val="00226856"/>
    <w:rsid w:val="00227ACD"/>
    <w:rsid w:val="00230CAC"/>
    <w:rsid w:val="00230EAA"/>
    <w:rsid w:val="002317B0"/>
    <w:rsid w:val="002329A9"/>
    <w:rsid w:val="00232AAD"/>
    <w:rsid w:val="002341C5"/>
    <w:rsid w:val="0023486D"/>
    <w:rsid w:val="00234B33"/>
    <w:rsid w:val="00234F74"/>
    <w:rsid w:val="00235D22"/>
    <w:rsid w:val="00236DCD"/>
    <w:rsid w:val="00236F86"/>
    <w:rsid w:val="0023733B"/>
    <w:rsid w:val="0023788B"/>
    <w:rsid w:val="00237A41"/>
    <w:rsid w:val="00237CD5"/>
    <w:rsid w:val="00241633"/>
    <w:rsid w:val="00241EF0"/>
    <w:rsid w:val="002429B2"/>
    <w:rsid w:val="00243C63"/>
    <w:rsid w:val="00244B2A"/>
    <w:rsid w:val="00244D9D"/>
    <w:rsid w:val="00244E58"/>
    <w:rsid w:val="00244F0C"/>
    <w:rsid w:val="00245296"/>
    <w:rsid w:val="00246D3E"/>
    <w:rsid w:val="00246E7B"/>
    <w:rsid w:val="00247E77"/>
    <w:rsid w:val="00247F79"/>
    <w:rsid w:val="002508CE"/>
    <w:rsid w:val="00250B69"/>
    <w:rsid w:val="00250D57"/>
    <w:rsid w:val="00250DFE"/>
    <w:rsid w:val="002513C2"/>
    <w:rsid w:val="0025237E"/>
    <w:rsid w:val="002528DF"/>
    <w:rsid w:val="0025340F"/>
    <w:rsid w:val="00253AB6"/>
    <w:rsid w:val="00253D5A"/>
    <w:rsid w:val="00253F04"/>
    <w:rsid w:val="0025532D"/>
    <w:rsid w:val="002561C1"/>
    <w:rsid w:val="00256B66"/>
    <w:rsid w:val="002600D7"/>
    <w:rsid w:val="00260D6C"/>
    <w:rsid w:val="0026103D"/>
    <w:rsid w:val="00261A24"/>
    <w:rsid w:val="0026200E"/>
    <w:rsid w:val="00262A9F"/>
    <w:rsid w:val="00263BB4"/>
    <w:rsid w:val="00263D22"/>
    <w:rsid w:val="0026469F"/>
    <w:rsid w:val="002649D3"/>
    <w:rsid w:val="00265CEC"/>
    <w:rsid w:val="002674B7"/>
    <w:rsid w:val="00267FCE"/>
    <w:rsid w:val="0027030C"/>
    <w:rsid w:val="00270F7C"/>
    <w:rsid w:val="00271068"/>
    <w:rsid w:val="00271476"/>
    <w:rsid w:val="002714B6"/>
    <w:rsid w:val="0027155E"/>
    <w:rsid w:val="00271CBC"/>
    <w:rsid w:val="002729AF"/>
    <w:rsid w:val="00272C47"/>
    <w:rsid w:val="002744C2"/>
    <w:rsid w:val="0027487B"/>
    <w:rsid w:val="00274C9B"/>
    <w:rsid w:val="0027509B"/>
    <w:rsid w:val="00275923"/>
    <w:rsid w:val="00275C09"/>
    <w:rsid w:val="002764D5"/>
    <w:rsid w:val="00276D8E"/>
    <w:rsid w:val="002775D8"/>
    <w:rsid w:val="002811D5"/>
    <w:rsid w:val="00281309"/>
    <w:rsid w:val="0028131E"/>
    <w:rsid w:val="002816DD"/>
    <w:rsid w:val="00281A97"/>
    <w:rsid w:val="00281AE0"/>
    <w:rsid w:val="00281C38"/>
    <w:rsid w:val="00281F3E"/>
    <w:rsid w:val="00282288"/>
    <w:rsid w:val="00282619"/>
    <w:rsid w:val="00284025"/>
    <w:rsid w:val="00284263"/>
    <w:rsid w:val="00284521"/>
    <w:rsid w:val="00284580"/>
    <w:rsid w:val="00284FA7"/>
    <w:rsid w:val="002851D5"/>
    <w:rsid w:val="00286306"/>
    <w:rsid w:val="002864AE"/>
    <w:rsid w:val="00287273"/>
    <w:rsid w:val="00287E90"/>
    <w:rsid w:val="00290689"/>
    <w:rsid w:val="0029111E"/>
    <w:rsid w:val="00292A8F"/>
    <w:rsid w:val="00292B7B"/>
    <w:rsid w:val="002937AA"/>
    <w:rsid w:val="00293F4B"/>
    <w:rsid w:val="00294638"/>
    <w:rsid w:val="002968A9"/>
    <w:rsid w:val="0029692A"/>
    <w:rsid w:val="00297824"/>
    <w:rsid w:val="0029798A"/>
    <w:rsid w:val="002A078A"/>
    <w:rsid w:val="002A08C3"/>
    <w:rsid w:val="002A0935"/>
    <w:rsid w:val="002A0A54"/>
    <w:rsid w:val="002A1333"/>
    <w:rsid w:val="002A2CE4"/>
    <w:rsid w:val="002A3239"/>
    <w:rsid w:val="002A375D"/>
    <w:rsid w:val="002A3906"/>
    <w:rsid w:val="002A4050"/>
    <w:rsid w:val="002A4DC0"/>
    <w:rsid w:val="002A4F27"/>
    <w:rsid w:val="002A516A"/>
    <w:rsid w:val="002A51A1"/>
    <w:rsid w:val="002A5A37"/>
    <w:rsid w:val="002A7A06"/>
    <w:rsid w:val="002A7CC7"/>
    <w:rsid w:val="002A7E99"/>
    <w:rsid w:val="002B0233"/>
    <w:rsid w:val="002B0702"/>
    <w:rsid w:val="002B0960"/>
    <w:rsid w:val="002B0D32"/>
    <w:rsid w:val="002B28D2"/>
    <w:rsid w:val="002B62C5"/>
    <w:rsid w:val="002B72BE"/>
    <w:rsid w:val="002B76BA"/>
    <w:rsid w:val="002C1462"/>
    <w:rsid w:val="002C160A"/>
    <w:rsid w:val="002C19C1"/>
    <w:rsid w:val="002C1CEA"/>
    <w:rsid w:val="002C1F86"/>
    <w:rsid w:val="002C2B3F"/>
    <w:rsid w:val="002C3634"/>
    <w:rsid w:val="002C3711"/>
    <w:rsid w:val="002C3DE3"/>
    <w:rsid w:val="002C5094"/>
    <w:rsid w:val="002C532D"/>
    <w:rsid w:val="002C5426"/>
    <w:rsid w:val="002C6392"/>
    <w:rsid w:val="002C7715"/>
    <w:rsid w:val="002C7A2B"/>
    <w:rsid w:val="002C7B4E"/>
    <w:rsid w:val="002D07B3"/>
    <w:rsid w:val="002D0809"/>
    <w:rsid w:val="002D1916"/>
    <w:rsid w:val="002D1C7A"/>
    <w:rsid w:val="002D2296"/>
    <w:rsid w:val="002D2AC5"/>
    <w:rsid w:val="002D2BE9"/>
    <w:rsid w:val="002D450E"/>
    <w:rsid w:val="002D4749"/>
    <w:rsid w:val="002D507A"/>
    <w:rsid w:val="002D554F"/>
    <w:rsid w:val="002D59EE"/>
    <w:rsid w:val="002D661D"/>
    <w:rsid w:val="002D6A98"/>
    <w:rsid w:val="002D6DA6"/>
    <w:rsid w:val="002D6E01"/>
    <w:rsid w:val="002D7443"/>
    <w:rsid w:val="002D7693"/>
    <w:rsid w:val="002E0F4C"/>
    <w:rsid w:val="002E1333"/>
    <w:rsid w:val="002E23C9"/>
    <w:rsid w:val="002E2EF3"/>
    <w:rsid w:val="002E3E8E"/>
    <w:rsid w:val="002E3EA6"/>
    <w:rsid w:val="002E4CDB"/>
    <w:rsid w:val="002E61C1"/>
    <w:rsid w:val="002E6D7B"/>
    <w:rsid w:val="002F0624"/>
    <w:rsid w:val="002F082B"/>
    <w:rsid w:val="002F087C"/>
    <w:rsid w:val="002F0B96"/>
    <w:rsid w:val="002F1044"/>
    <w:rsid w:val="002F117D"/>
    <w:rsid w:val="002F24CA"/>
    <w:rsid w:val="002F2B45"/>
    <w:rsid w:val="002F32C8"/>
    <w:rsid w:val="002F39E4"/>
    <w:rsid w:val="002F3C70"/>
    <w:rsid w:val="002F45F1"/>
    <w:rsid w:val="002F4876"/>
    <w:rsid w:val="002F53BD"/>
    <w:rsid w:val="002F53C2"/>
    <w:rsid w:val="002F576B"/>
    <w:rsid w:val="002F5D26"/>
    <w:rsid w:val="00300445"/>
    <w:rsid w:val="00301CCC"/>
    <w:rsid w:val="00301E3C"/>
    <w:rsid w:val="00302C7D"/>
    <w:rsid w:val="00305016"/>
    <w:rsid w:val="00305F3C"/>
    <w:rsid w:val="00306A17"/>
    <w:rsid w:val="00306BBE"/>
    <w:rsid w:val="003106E7"/>
    <w:rsid w:val="003108E8"/>
    <w:rsid w:val="0031108F"/>
    <w:rsid w:val="003119A8"/>
    <w:rsid w:val="00312A38"/>
    <w:rsid w:val="0031330D"/>
    <w:rsid w:val="003160FF"/>
    <w:rsid w:val="003168A0"/>
    <w:rsid w:val="00320713"/>
    <w:rsid w:val="0032132F"/>
    <w:rsid w:val="00321446"/>
    <w:rsid w:val="0032256B"/>
    <w:rsid w:val="00322576"/>
    <w:rsid w:val="003225F7"/>
    <w:rsid w:val="00322E55"/>
    <w:rsid w:val="003245F0"/>
    <w:rsid w:val="00324986"/>
    <w:rsid w:val="00325236"/>
    <w:rsid w:val="003252B3"/>
    <w:rsid w:val="00326A12"/>
    <w:rsid w:val="00326C98"/>
    <w:rsid w:val="00326EE7"/>
    <w:rsid w:val="00330AA6"/>
    <w:rsid w:val="003314A9"/>
    <w:rsid w:val="00332997"/>
    <w:rsid w:val="00332A09"/>
    <w:rsid w:val="00333C9E"/>
    <w:rsid w:val="003344B0"/>
    <w:rsid w:val="003353FE"/>
    <w:rsid w:val="003361CA"/>
    <w:rsid w:val="00336F1B"/>
    <w:rsid w:val="003372DD"/>
    <w:rsid w:val="00337D1C"/>
    <w:rsid w:val="00337FD8"/>
    <w:rsid w:val="0034022D"/>
    <w:rsid w:val="00340360"/>
    <w:rsid w:val="003403E0"/>
    <w:rsid w:val="00341477"/>
    <w:rsid w:val="00341E2D"/>
    <w:rsid w:val="00342BF4"/>
    <w:rsid w:val="0034343E"/>
    <w:rsid w:val="00343985"/>
    <w:rsid w:val="0034453D"/>
    <w:rsid w:val="003445A4"/>
    <w:rsid w:val="0034561D"/>
    <w:rsid w:val="00346B32"/>
    <w:rsid w:val="00347E3A"/>
    <w:rsid w:val="003501B9"/>
    <w:rsid w:val="00350501"/>
    <w:rsid w:val="00350AD9"/>
    <w:rsid w:val="003510BB"/>
    <w:rsid w:val="003524EC"/>
    <w:rsid w:val="003526D2"/>
    <w:rsid w:val="003528F2"/>
    <w:rsid w:val="00352967"/>
    <w:rsid w:val="00352FA8"/>
    <w:rsid w:val="003534C7"/>
    <w:rsid w:val="003538D7"/>
    <w:rsid w:val="00353ACB"/>
    <w:rsid w:val="003553E5"/>
    <w:rsid w:val="003567EF"/>
    <w:rsid w:val="00356B79"/>
    <w:rsid w:val="00357E5C"/>
    <w:rsid w:val="003602B1"/>
    <w:rsid w:val="00360532"/>
    <w:rsid w:val="00360928"/>
    <w:rsid w:val="00360CF4"/>
    <w:rsid w:val="0036165B"/>
    <w:rsid w:val="00361B92"/>
    <w:rsid w:val="003629EF"/>
    <w:rsid w:val="003632C1"/>
    <w:rsid w:val="00363DBC"/>
    <w:rsid w:val="00363EEE"/>
    <w:rsid w:val="00364BF6"/>
    <w:rsid w:val="00365031"/>
    <w:rsid w:val="003650AC"/>
    <w:rsid w:val="003653CC"/>
    <w:rsid w:val="003663B3"/>
    <w:rsid w:val="003666C9"/>
    <w:rsid w:val="00366B9B"/>
    <w:rsid w:val="00366CE6"/>
    <w:rsid w:val="00366E60"/>
    <w:rsid w:val="0036717C"/>
    <w:rsid w:val="003673CA"/>
    <w:rsid w:val="0036799E"/>
    <w:rsid w:val="003679DF"/>
    <w:rsid w:val="00370055"/>
    <w:rsid w:val="0037042E"/>
    <w:rsid w:val="003715A2"/>
    <w:rsid w:val="00371ECB"/>
    <w:rsid w:val="003731B4"/>
    <w:rsid w:val="003731E5"/>
    <w:rsid w:val="00373243"/>
    <w:rsid w:val="00373381"/>
    <w:rsid w:val="00373A36"/>
    <w:rsid w:val="003746F7"/>
    <w:rsid w:val="00374A1B"/>
    <w:rsid w:val="00374DB4"/>
    <w:rsid w:val="00374F7B"/>
    <w:rsid w:val="00375008"/>
    <w:rsid w:val="003752DA"/>
    <w:rsid w:val="00375F4E"/>
    <w:rsid w:val="0037686F"/>
    <w:rsid w:val="003771A9"/>
    <w:rsid w:val="00377212"/>
    <w:rsid w:val="003806B3"/>
    <w:rsid w:val="00381A32"/>
    <w:rsid w:val="00383833"/>
    <w:rsid w:val="00383EB2"/>
    <w:rsid w:val="00384149"/>
    <w:rsid w:val="00384A61"/>
    <w:rsid w:val="00384B76"/>
    <w:rsid w:val="00384CF7"/>
    <w:rsid w:val="00384E53"/>
    <w:rsid w:val="00384FD9"/>
    <w:rsid w:val="00385584"/>
    <w:rsid w:val="003855CE"/>
    <w:rsid w:val="00386613"/>
    <w:rsid w:val="0038727D"/>
    <w:rsid w:val="003900B5"/>
    <w:rsid w:val="00390876"/>
    <w:rsid w:val="00391338"/>
    <w:rsid w:val="003915B1"/>
    <w:rsid w:val="00392E6B"/>
    <w:rsid w:val="003932B5"/>
    <w:rsid w:val="00393702"/>
    <w:rsid w:val="0039486D"/>
    <w:rsid w:val="00394916"/>
    <w:rsid w:val="003956A6"/>
    <w:rsid w:val="00395A30"/>
    <w:rsid w:val="003A0454"/>
    <w:rsid w:val="003A1504"/>
    <w:rsid w:val="003A3817"/>
    <w:rsid w:val="003A3E67"/>
    <w:rsid w:val="003A49F0"/>
    <w:rsid w:val="003A4B71"/>
    <w:rsid w:val="003A4D4B"/>
    <w:rsid w:val="003A4E33"/>
    <w:rsid w:val="003A50D3"/>
    <w:rsid w:val="003A6506"/>
    <w:rsid w:val="003A66AB"/>
    <w:rsid w:val="003A78D7"/>
    <w:rsid w:val="003B028D"/>
    <w:rsid w:val="003B07EA"/>
    <w:rsid w:val="003B07EF"/>
    <w:rsid w:val="003B2E79"/>
    <w:rsid w:val="003B379C"/>
    <w:rsid w:val="003B3932"/>
    <w:rsid w:val="003B49BB"/>
    <w:rsid w:val="003B4E74"/>
    <w:rsid w:val="003B4EC8"/>
    <w:rsid w:val="003B586A"/>
    <w:rsid w:val="003B64DD"/>
    <w:rsid w:val="003B68AA"/>
    <w:rsid w:val="003B76F0"/>
    <w:rsid w:val="003B7D87"/>
    <w:rsid w:val="003C0C3E"/>
    <w:rsid w:val="003C1034"/>
    <w:rsid w:val="003C1126"/>
    <w:rsid w:val="003C4658"/>
    <w:rsid w:val="003C4F5D"/>
    <w:rsid w:val="003C4FBD"/>
    <w:rsid w:val="003C6E9D"/>
    <w:rsid w:val="003C6FAC"/>
    <w:rsid w:val="003D00E2"/>
    <w:rsid w:val="003D0A87"/>
    <w:rsid w:val="003D498E"/>
    <w:rsid w:val="003D4FBD"/>
    <w:rsid w:val="003D514A"/>
    <w:rsid w:val="003D5430"/>
    <w:rsid w:val="003D54E9"/>
    <w:rsid w:val="003D64EB"/>
    <w:rsid w:val="003D69B8"/>
    <w:rsid w:val="003D76D8"/>
    <w:rsid w:val="003D7768"/>
    <w:rsid w:val="003D7ADC"/>
    <w:rsid w:val="003E0584"/>
    <w:rsid w:val="003E0A3A"/>
    <w:rsid w:val="003E27D4"/>
    <w:rsid w:val="003E2865"/>
    <w:rsid w:val="003E2D20"/>
    <w:rsid w:val="003E45CB"/>
    <w:rsid w:val="003E517C"/>
    <w:rsid w:val="003E5340"/>
    <w:rsid w:val="003E5830"/>
    <w:rsid w:val="003E5FE6"/>
    <w:rsid w:val="003F0444"/>
    <w:rsid w:val="003F0EE8"/>
    <w:rsid w:val="003F1D40"/>
    <w:rsid w:val="003F1D89"/>
    <w:rsid w:val="003F278E"/>
    <w:rsid w:val="003F31ED"/>
    <w:rsid w:val="003F46C7"/>
    <w:rsid w:val="003F7CB4"/>
    <w:rsid w:val="00400638"/>
    <w:rsid w:val="0040297B"/>
    <w:rsid w:val="00402A22"/>
    <w:rsid w:val="00403FCB"/>
    <w:rsid w:val="0040410B"/>
    <w:rsid w:val="00404848"/>
    <w:rsid w:val="00405280"/>
    <w:rsid w:val="00406AAA"/>
    <w:rsid w:val="00406E93"/>
    <w:rsid w:val="0040769A"/>
    <w:rsid w:val="0040773E"/>
    <w:rsid w:val="00407787"/>
    <w:rsid w:val="00407AB8"/>
    <w:rsid w:val="00407F05"/>
    <w:rsid w:val="00410C8A"/>
    <w:rsid w:val="00411E1F"/>
    <w:rsid w:val="0041261D"/>
    <w:rsid w:val="00413150"/>
    <w:rsid w:val="00413B4E"/>
    <w:rsid w:val="00413ECD"/>
    <w:rsid w:val="00413EE7"/>
    <w:rsid w:val="00417466"/>
    <w:rsid w:val="0042065F"/>
    <w:rsid w:val="00421536"/>
    <w:rsid w:val="0042243C"/>
    <w:rsid w:val="00422AAE"/>
    <w:rsid w:val="004230D5"/>
    <w:rsid w:val="00424232"/>
    <w:rsid w:val="004249CD"/>
    <w:rsid w:val="00424F08"/>
    <w:rsid w:val="0042609C"/>
    <w:rsid w:val="004277EA"/>
    <w:rsid w:val="0042790A"/>
    <w:rsid w:val="0043046B"/>
    <w:rsid w:val="004313CC"/>
    <w:rsid w:val="004316AC"/>
    <w:rsid w:val="0043244E"/>
    <w:rsid w:val="004331CA"/>
    <w:rsid w:val="0043459C"/>
    <w:rsid w:val="004345FB"/>
    <w:rsid w:val="00434FFD"/>
    <w:rsid w:val="0043594C"/>
    <w:rsid w:val="004364A4"/>
    <w:rsid w:val="0044082E"/>
    <w:rsid w:val="00441D21"/>
    <w:rsid w:val="00442073"/>
    <w:rsid w:val="004429AF"/>
    <w:rsid w:val="004429FA"/>
    <w:rsid w:val="00443142"/>
    <w:rsid w:val="00443354"/>
    <w:rsid w:val="00443A22"/>
    <w:rsid w:val="00443BB1"/>
    <w:rsid w:val="0044465F"/>
    <w:rsid w:val="004456B2"/>
    <w:rsid w:val="00445768"/>
    <w:rsid w:val="00445846"/>
    <w:rsid w:val="00446F2C"/>
    <w:rsid w:val="0045094C"/>
    <w:rsid w:val="004528E7"/>
    <w:rsid w:val="00453604"/>
    <w:rsid w:val="00453985"/>
    <w:rsid w:val="00454C38"/>
    <w:rsid w:val="00455D6E"/>
    <w:rsid w:val="00456E91"/>
    <w:rsid w:val="004577EE"/>
    <w:rsid w:val="0045781D"/>
    <w:rsid w:val="00457A89"/>
    <w:rsid w:val="00457B72"/>
    <w:rsid w:val="0046000C"/>
    <w:rsid w:val="00460423"/>
    <w:rsid w:val="00461252"/>
    <w:rsid w:val="0046142C"/>
    <w:rsid w:val="00461CF0"/>
    <w:rsid w:val="00462595"/>
    <w:rsid w:val="00462AC0"/>
    <w:rsid w:val="00462EE8"/>
    <w:rsid w:val="00463B4F"/>
    <w:rsid w:val="0046485D"/>
    <w:rsid w:val="00464F11"/>
    <w:rsid w:val="0046570D"/>
    <w:rsid w:val="0046578B"/>
    <w:rsid w:val="004658A4"/>
    <w:rsid w:val="004679E9"/>
    <w:rsid w:val="00467ADC"/>
    <w:rsid w:val="0047023C"/>
    <w:rsid w:val="00470542"/>
    <w:rsid w:val="0047081A"/>
    <w:rsid w:val="0047185C"/>
    <w:rsid w:val="0047279A"/>
    <w:rsid w:val="004729CB"/>
    <w:rsid w:val="00472F48"/>
    <w:rsid w:val="0047345B"/>
    <w:rsid w:val="00473F2E"/>
    <w:rsid w:val="00474353"/>
    <w:rsid w:val="004744AE"/>
    <w:rsid w:val="0047484C"/>
    <w:rsid w:val="004749DF"/>
    <w:rsid w:val="00475B1C"/>
    <w:rsid w:val="0047670F"/>
    <w:rsid w:val="00476D5B"/>
    <w:rsid w:val="00476FAC"/>
    <w:rsid w:val="00477085"/>
    <w:rsid w:val="004773A9"/>
    <w:rsid w:val="00477CAD"/>
    <w:rsid w:val="004801D1"/>
    <w:rsid w:val="0048112F"/>
    <w:rsid w:val="00481B27"/>
    <w:rsid w:val="00481F42"/>
    <w:rsid w:val="0048356F"/>
    <w:rsid w:val="00483AA5"/>
    <w:rsid w:val="004841B2"/>
    <w:rsid w:val="00484595"/>
    <w:rsid w:val="0048467B"/>
    <w:rsid w:val="004860EB"/>
    <w:rsid w:val="004863F7"/>
    <w:rsid w:val="00486698"/>
    <w:rsid w:val="00486D58"/>
    <w:rsid w:val="00490806"/>
    <w:rsid w:val="00491E84"/>
    <w:rsid w:val="00492285"/>
    <w:rsid w:val="004934C2"/>
    <w:rsid w:val="00494027"/>
    <w:rsid w:val="0049442E"/>
    <w:rsid w:val="00494530"/>
    <w:rsid w:val="0049454F"/>
    <w:rsid w:val="00494883"/>
    <w:rsid w:val="004959D2"/>
    <w:rsid w:val="00495CB9"/>
    <w:rsid w:val="00497E13"/>
    <w:rsid w:val="004A02EA"/>
    <w:rsid w:val="004A22C7"/>
    <w:rsid w:val="004A29F8"/>
    <w:rsid w:val="004A2B87"/>
    <w:rsid w:val="004A6EB7"/>
    <w:rsid w:val="004A73D2"/>
    <w:rsid w:val="004A7CDE"/>
    <w:rsid w:val="004B2F56"/>
    <w:rsid w:val="004B42A0"/>
    <w:rsid w:val="004B613C"/>
    <w:rsid w:val="004B7606"/>
    <w:rsid w:val="004B793B"/>
    <w:rsid w:val="004C0C1D"/>
    <w:rsid w:val="004C26F1"/>
    <w:rsid w:val="004C30D1"/>
    <w:rsid w:val="004C37A8"/>
    <w:rsid w:val="004C37C9"/>
    <w:rsid w:val="004C3E0C"/>
    <w:rsid w:val="004C4000"/>
    <w:rsid w:val="004C41E3"/>
    <w:rsid w:val="004C5C31"/>
    <w:rsid w:val="004C62A3"/>
    <w:rsid w:val="004C6983"/>
    <w:rsid w:val="004C69E7"/>
    <w:rsid w:val="004D0625"/>
    <w:rsid w:val="004D0B75"/>
    <w:rsid w:val="004D1CE7"/>
    <w:rsid w:val="004D1E71"/>
    <w:rsid w:val="004D284B"/>
    <w:rsid w:val="004D29B9"/>
    <w:rsid w:val="004D2F1B"/>
    <w:rsid w:val="004D349C"/>
    <w:rsid w:val="004D3BD9"/>
    <w:rsid w:val="004D3D3A"/>
    <w:rsid w:val="004D431A"/>
    <w:rsid w:val="004D4B5E"/>
    <w:rsid w:val="004D544D"/>
    <w:rsid w:val="004D553E"/>
    <w:rsid w:val="004D5AB9"/>
    <w:rsid w:val="004E0B6D"/>
    <w:rsid w:val="004E14BD"/>
    <w:rsid w:val="004E1AD9"/>
    <w:rsid w:val="004E246F"/>
    <w:rsid w:val="004E2872"/>
    <w:rsid w:val="004E41CE"/>
    <w:rsid w:val="004E5519"/>
    <w:rsid w:val="004E565B"/>
    <w:rsid w:val="004E5817"/>
    <w:rsid w:val="004E71D3"/>
    <w:rsid w:val="004E7465"/>
    <w:rsid w:val="004E7DBF"/>
    <w:rsid w:val="004E7E42"/>
    <w:rsid w:val="004F09EA"/>
    <w:rsid w:val="004F0D13"/>
    <w:rsid w:val="004F2019"/>
    <w:rsid w:val="004F263D"/>
    <w:rsid w:val="004F2F8B"/>
    <w:rsid w:val="004F4C7C"/>
    <w:rsid w:val="004F55B7"/>
    <w:rsid w:val="004F61A4"/>
    <w:rsid w:val="004F62D6"/>
    <w:rsid w:val="004F654C"/>
    <w:rsid w:val="004F7AC8"/>
    <w:rsid w:val="005001BE"/>
    <w:rsid w:val="005001FE"/>
    <w:rsid w:val="00504688"/>
    <w:rsid w:val="00506819"/>
    <w:rsid w:val="0050716D"/>
    <w:rsid w:val="00507748"/>
    <w:rsid w:val="00507903"/>
    <w:rsid w:val="005118F8"/>
    <w:rsid w:val="00512FA0"/>
    <w:rsid w:val="00513180"/>
    <w:rsid w:val="00513752"/>
    <w:rsid w:val="00514259"/>
    <w:rsid w:val="005151F9"/>
    <w:rsid w:val="00515370"/>
    <w:rsid w:val="00515692"/>
    <w:rsid w:val="00516C62"/>
    <w:rsid w:val="00517F72"/>
    <w:rsid w:val="00520695"/>
    <w:rsid w:val="00520876"/>
    <w:rsid w:val="00520877"/>
    <w:rsid w:val="005208F5"/>
    <w:rsid w:val="005220DF"/>
    <w:rsid w:val="005224B5"/>
    <w:rsid w:val="00522B39"/>
    <w:rsid w:val="005234B9"/>
    <w:rsid w:val="005234CF"/>
    <w:rsid w:val="00523C30"/>
    <w:rsid w:val="00524717"/>
    <w:rsid w:val="005252A2"/>
    <w:rsid w:val="0052582E"/>
    <w:rsid w:val="005266C2"/>
    <w:rsid w:val="00526C36"/>
    <w:rsid w:val="00527BFF"/>
    <w:rsid w:val="00527E97"/>
    <w:rsid w:val="00531729"/>
    <w:rsid w:val="00531FD1"/>
    <w:rsid w:val="00532B71"/>
    <w:rsid w:val="00533386"/>
    <w:rsid w:val="0053353C"/>
    <w:rsid w:val="00534F5F"/>
    <w:rsid w:val="005358A1"/>
    <w:rsid w:val="00536DAE"/>
    <w:rsid w:val="0054055A"/>
    <w:rsid w:val="00540807"/>
    <w:rsid w:val="00540C86"/>
    <w:rsid w:val="00541D36"/>
    <w:rsid w:val="00542917"/>
    <w:rsid w:val="0054330A"/>
    <w:rsid w:val="0054375F"/>
    <w:rsid w:val="00543AC6"/>
    <w:rsid w:val="00543E70"/>
    <w:rsid w:val="00544C6E"/>
    <w:rsid w:val="00544F43"/>
    <w:rsid w:val="00544F84"/>
    <w:rsid w:val="005460F2"/>
    <w:rsid w:val="00546822"/>
    <w:rsid w:val="00547843"/>
    <w:rsid w:val="00550279"/>
    <w:rsid w:val="005505AD"/>
    <w:rsid w:val="005509A1"/>
    <w:rsid w:val="00551750"/>
    <w:rsid w:val="005518E4"/>
    <w:rsid w:val="00551E65"/>
    <w:rsid w:val="005522FB"/>
    <w:rsid w:val="00552B07"/>
    <w:rsid w:val="00552DEE"/>
    <w:rsid w:val="00554869"/>
    <w:rsid w:val="00554B07"/>
    <w:rsid w:val="005552A5"/>
    <w:rsid w:val="00556929"/>
    <w:rsid w:val="00556D50"/>
    <w:rsid w:val="00556EFB"/>
    <w:rsid w:val="0056230D"/>
    <w:rsid w:val="0056424E"/>
    <w:rsid w:val="00564590"/>
    <w:rsid w:val="005666BB"/>
    <w:rsid w:val="00566A34"/>
    <w:rsid w:val="00570154"/>
    <w:rsid w:val="0057017C"/>
    <w:rsid w:val="0057070A"/>
    <w:rsid w:val="00570A18"/>
    <w:rsid w:val="00570C6F"/>
    <w:rsid w:val="00571B29"/>
    <w:rsid w:val="00571F51"/>
    <w:rsid w:val="00572E52"/>
    <w:rsid w:val="005738D8"/>
    <w:rsid w:val="00573E35"/>
    <w:rsid w:val="005741A5"/>
    <w:rsid w:val="0057426C"/>
    <w:rsid w:val="0057672E"/>
    <w:rsid w:val="0057725A"/>
    <w:rsid w:val="005775F0"/>
    <w:rsid w:val="005809C0"/>
    <w:rsid w:val="00580D63"/>
    <w:rsid w:val="00580DF0"/>
    <w:rsid w:val="00581980"/>
    <w:rsid w:val="00581A44"/>
    <w:rsid w:val="0058200D"/>
    <w:rsid w:val="00582086"/>
    <w:rsid w:val="005823FD"/>
    <w:rsid w:val="00582B56"/>
    <w:rsid w:val="00582B5C"/>
    <w:rsid w:val="00584074"/>
    <w:rsid w:val="0058432D"/>
    <w:rsid w:val="00584617"/>
    <w:rsid w:val="00584C95"/>
    <w:rsid w:val="00585FE9"/>
    <w:rsid w:val="0058638F"/>
    <w:rsid w:val="005863F4"/>
    <w:rsid w:val="00586F68"/>
    <w:rsid w:val="005910CA"/>
    <w:rsid w:val="005919AE"/>
    <w:rsid w:val="005925EF"/>
    <w:rsid w:val="005931D3"/>
    <w:rsid w:val="00593E96"/>
    <w:rsid w:val="0059487A"/>
    <w:rsid w:val="00595205"/>
    <w:rsid w:val="0059600A"/>
    <w:rsid w:val="00597059"/>
    <w:rsid w:val="00597A00"/>
    <w:rsid w:val="00597AF1"/>
    <w:rsid w:val="005A0481"/>
    <w:rsid w:val="005A08A6"/>
    <w:rsid w:val="005A1DA2"/>
    <w:rsid w:val="005A28A8"/>
    <w:rsid w:val="005A322A"/>
    <w:rsid w:val="005A35B6"/>
    <w:rsid w:val="005A37F2"/>
    <w:rsid w:val="005A3D82"/>
    <w:rsid w:val="005A5796"/>
    <w:rsid w:val="005A5D31"/>
    <w:rsid w:val="005A60F8"/>
    <w:rsid w:val="005A6A14"/>
    <w:rsid w:val="005A6B96"/>
    <w:rsid w:val="005A6BA8"/>
    <w:rsid w:val="005A6E9A"/>
    <w:rsid w:val="005B056D"/>
    <w:rsid w:val="005B064D"/>
    <w:rsid w:val="005B182C"/>
    <w:rsid w:val="005B24F8"/>
    <w:rsid w:val="005B2565"/>
    <w:rsid w:val="005B2B1A"/>
    <w:rsid w:val="005B2C57"/>
    <w:rsid w:val="005B55CC"/>
    <w:rsid w:val="005B5E50"/>
    <w:rsid w:val="005B5FA6"/>
    <w:rsid w:val="005B6B5A"/>
    <w:rsid w:val="005B6FA2"/>
    <w:rsid w:val="005B794C"/>
    <w:rsid w:val="005B7A34"/>
    <w:rsid w:val="005B7C1D"/>
    <w:rsid w:val="005C006C"/>
    <w:rsid w:val="005C03B0"/>
    <w:rsid w:val="005C1C7C"/>
    <w:rsid w:val="005C1FB4"/>
    <w:rsid w:val="005C2234"/>
    <w:rsid w:val="005C236D"/>
    <w:rsid w:val="005C28F3"/>
    <w:rsid w:val="005C2BD0"/>
    <w:rsid w:val="005C3168"/>
    <w:rsid w:val="005C32D2"/>
    <w:rsid w:val="005C339F"/>
    <w:rsid w:val="005C3650"/>
    <w:rsid w:val="005C4F48"/>
    <w:rsid w:val="005C586B"/>
    <w:rsid w:val="005C7606"/>
    <w:rsid w:val="005D0CEB"/>
    <w:rsid w:val="005D1CCD"/>
    <w:rsid w:val="005D258E"/>
    <w:rsid w:val="005D2E73"/>
    <w:rsid w:val="005D31CC"/>
    <w:rsid w:val="005D3419"/>
    <w:rsid w:val="005D36B7"/>
    <w:rsid w:val="005D43BD"/>
    <w:rsid w:val="005D49C6"/>
    <w:rsid w:val="005D49E2"/>
    <w:rsid w:val="005D522B"/>
    <w:rsid w:val="005D5943"/>
    <w:rsid w:val="005D6486"/>
    <w:rsid w:val="005D65F0"/>
    <w:rsid w:val="005D6F11"/>
    <w:rsid w:val="005D7225"/>
    <w:rsid w:val="005D759C"/>
    <w:rsid w:val="005D75C8"/>
    <w:rsid w:val="005E0EA7"/>
    <w:rsid w:val="005E16E2"/>
    <w:rsid w:val="005E1FF5"/>
    <w:rsid w:val="005E2050"/>
    <w:rsid w:val="005E2697"/>
    <w:rsid w:val="005E2F41"/>
    <w:rsid w:val="005E325D"/>
    <w:rsid w:val="005E361F"/>
    <w:rsid w:val="005E3E04"/>
    <w:rsid w:val="005E442C"/>
    <w:rsid w:val="005E4BA8"/>
    <w:rsid w:val="005E4EBC"/>
    <w:rsid w:val="005E6024"/>
    <w:rsid w:val="005E62F1"/>
    <w:rsid w:val="005E72AD"/>
    <w:rsid w:val="005E7632"/>
    <w:rsid w:val="005E78BC"/>
    <w:rsid w:val="005E79B0"/>
    <w:rsid w:val="005F0588"/>
    <w:rsid w:val="005F0986"/>
    <w:rsid w:val="005F0D77"/>
    <w:rsid w:val="005F112F"/>
    <w:rsid w:val="005F159E"/>
    <w:rsid w:val="005F1A58"/>
    <w:rsid w:val="005F1AFA"/>
    <w:rsid w:val="005F1F68"/>
    <w:rsid w:val="005F2542"/>
    <w:rsid w:val="005F2CA5"/>
    <w:rsid w:val="005F3628"/>
    <w:rsid w:val="005F3691"/>
    <w:rsid w:val="005F3F24"/>
    <w:rsid w:val="005F3F89"/>
    <w:rsid w:val="005F5159"/>
    <w:rsid w:val="005F5B45"/>
    <w:rsid w:val="005F60BD"/>
    <w:rsid w:val="005F622B"/>
    <w:rsid w:val="005F6547"/>
    <w:rsid w:val="00600101"/>
    <w:rsid w:val="00600689"/>
    <w:rsid w:val="00600DF3"/>
    <w:rsid w:val="00601013"/>
    <w:rsid w:val="00601C2F"/>
    <w:rsid w:val="006020FD"/>
    <w:rsid w:val="006021E4"/>
    <w:rsid w:val="006029AA"/>
    <w:rsid w:val="00604184"/>
    <w:rsid w:val="00604F2F"/>
    <w:rsid w:val="00605261"/>
    <w:rsid w:val="00605D50"/>
    <w:rsid w:val="00606838"/>
    <w:rsid w:val="00606E20"/>
    <w:rsid w:val="00607290"/>
    <w:rsid w:val="0060736C"/>
    <w:rsid w:val="0060781A"/>
    <w:rsid w:val="00607BCE"/>
    <w:rsid w:val="006101D9"/>
    <w:rsid w:val="00610C46"/>
    <w:rsid w:val="00611D40"/>
    <w:rsid w:val="00612518"/>
    <w:rsid w:val="00612BEE"/>
    <w:rsid w:val="00613DA3"/>
    <w:rsid w:val="00614ACF"/>
    <w:rsid w:val="006153DF"/>
    <w:rsid w:val="0061579E"/>
    <w:rsid w:val="00615DEA"/>
    <w:rsid w:val="00616190"/>
    <w:rsid w:val="0061627A"/>
    <w:rsid w:val="00616305"/>
    <w:rsid w:val="00616FE4"/>
    <w:rsid w:val="00617477"/>
    <w:rsid w:val="006177B1"/>
    <w:rsid w:val="0062090E"/>
    <w:rsid w:val="00620937"/>
    <w:rsid w:val="00620D3F"/>
    <w:rsid w:val="00621371"/>
    <w:rsid w:val="00621F92"/>
    <w:rsid w:val="0062250E"/>
    <w:rsid w:val="0062422C"/>
    <w:rsid w:val="00624B87"/>
    <w:rsid w:val="00624DA1"/>
    <w:rsid w:val="00625FB6"/>
    <w:rsid w:val="00627497"/>
    <w:rsid w:val="006275C2"/>
    <w:rsid w:val="00627EF4"/>
    <w:rsid w:val="00630A1C"/>
    <w:rsid w:val="00632EE9"/>
    <w:rsid w:val="00633BC7"/>
    <w:rsid w:val="00634097"/>
    <w:rsid w:val="00634E82"/>
    <w:rsid w:val="00635196"/>
    <w:rsid w:val="006353E9"/>
    <w:rsid w:val="00636056"/>
    <w:rsid w:val="00641484"/>
    <w:rsid w:val="00641D22"/>
    <w:rsid w:val="00641D7F"/>
    <w:rsid w:val="00642C9B"/>
    <w:rsid w:val="0064447D"/>
    <w:rsid w:val="00644DA8"/>
    <w:rsid w:val="00644FA5"/>
    <w:rsid w:val="0064531D"/>
    <w:rsid w:val="00645B1C"/>
    <w:rsid w:val="006474F5"/>
    <w:rsid w:val="00650376"/>
    <w:rsid w:val="00650B57"/>
    <w:rsid w:val="0065164A"/>
    <w:rsid w:val="00653D75"/>
    <w:rsid w:val="00654259"/>
    <w:rsid w:val="00654FBE"/>
    <w:rsid w:val="0065553C"/>
    <w:rsid w:val="00655FC7"/>
    <w:rsid w:val="00656614"/>
    <w:rsid w:val="0065758F"/>
    <w:rsid w:val="00657CAC"/>
    <w:rsid w:val="00657D31"/>
    <w:rsid w:val="006604A7"/>
    <w:rsid w:val="006608A4"/>
    <w:rsid w:val="006609E0"/>
    <w:rsid w:val="00661A05"/>
    <w:rsid w:val="006640A5"/>
    <w:rsid w:val="00664554"/>
    <w:rsid w:val="006647A3"/>
    <w:rsid w:val="00664BCF"/>
    <w:rsid w:val="00665395"/>
    <w:rsid w:val="006673F9"/>
    <w:rsid w:val="0067020C"/>
    <w:rsid w:val="006702ED"/>
    <w:rsid w:val="006716EA"/>
    <w:rsid w:val="00671BF6"/>
    <w:rsid w:val="00671C57"/>
    <w:rsid w:val="00671F2C"/>
    <w:rsid w:val="006732FD"/>
    <w:rsid w:val="0067355E"/>
    <w:rsid w:val="00675228"/>
    <w:rsid w:val="00675FB7"/>
    <w:rsid w:val="006760B3"/>
    <w:rsid w:val="00676343"/>
    <w:rsid w:val="006766DA"/>
    <w:rsid w:val="006777B3"/>
    <w:rsid w:val="0068117C"/>
    <w:rsid w:val="006813B7"/>
    <w:rsid w:val="006820BB"/>
    <w:rsid w:val="0068219C"/>
    <w:rsid w:val="00682A9A"/>
    <w:rsid w:val="00683F58"/>
    <w:rsid w:val="0068488C"/>
    <w:rsid w:val="00684C47"/>
    <w:rsid w:val="006851F9"/>
    <w:rsid w:val="00685754"/>
    <w:rsid w:val="0068594D"/>
    <w:rsid w:val="00685C9B"/>
    <w:rsid w:val="0068732C"/>
    <w:rsid w:val="00687426"/>
    <w:rsid w:val="0068766D"/>
    <w:rsid w:val="00690563"/>
    <w:rsid w:val="006917A6"/>
    <w:rsid w:val="00691F0D"/>
    <w:rsid w:val="006924DC"/>
    <w:rsid w:val="006926D1"/>
    <w:rsid w:val="00692753"/>
    <w:rsid w:val="00692C81"/>
    <w:rsid w:val="00694110"/>
    <w:rsid w:val="006947C2"/>
    <w:rsid w:val="00694853"/>
    <w:rsid w:val="0069498B"/>
    <w:rsid w:val="00695E1F"/>
    <w:rsid w:val="00695E53"/>
    <w:rsid w:val="00696031"/>
    <w:rsid w:val="00696501"/>
    <w:rsid w:val="006A0E85"/>
    <w:rsid w:val="006A0F38"/>
    <w:rsid w:val="006A16AA"/>
    <w:rsid w:val="006A1963"/>
    <w:rsid w:val="006A29AA"/>
    <w:rsid w:val="006A3AD5"/>
    <w:rsid w:val="006A3DCC"/>
    <w:rsid w:val="006A547E"/>
    <w:rsid w:val="006A586F"/>
    <w:rsid w:val="006A749A"/>
    <w:rsid w:val="006A79F5"/>
    <w:rsid w:val="006B003C"/>
    <w:rsid w:val="006B06AD"/>
    <w:rsid w:val="006B1227"/>
    <w:rsid w:val="006B3AD3"/>
    <w:rsid w:val="006B40C9"/>
    <w:rsid w:val="006B428C"/>
    <w:rsid w:val="006B4E6A"/>
    <w:rsid w:val="006B5A50"/>
    <w:rsid w:val="006B695C"/>
    <w:rsid w:val="006B6A46"/>
    <w:rsid w:val="006C043D"/>
    <w:rsid w:val="006C0677"/>
    <w:rsid w:val="006C073E"/>
    <w:rsid w:val="006C10E3"/>
    <w:rsid w:val="006C1304"/>
    <w:rsid w:val="006C1C65"/>
    <w:rsid w:val="006C2601"/>
    <w:rsid w:val="006C26F8"/>
    <w:rsid w:val="006C3553"/>
    <w:rsid w:val="006C3DAE"/>
    <w:rsid w:val="006C421C"/>
    <w:rsid w:val="006C4A79"/>
    <w:rsid w:val="006C4CFE"/>
    <w:rsid w:val="006C53B3"/>
    <w:rsid w:val="006C57D5"/>
    <w:rsid w:val="006C6CA3"/>
    <w:rsid w:val="006D06F9"/>
    <w:rsid w:val="006D0936"/>
    <w:rsid w:val="006D180A"/>
    <w:rsid w:val="006D1C5F"/>
    <w:rsid w:val="006D256E"/>
    <w:rsid w:val="006D2D96"/>
    <w:rsid w:val="006D3475"/>
    <w:rsid w:val="006D3891"/>
    <w:rsid w:val="006D4F0C"/>
    <w:rsid w:val="006D50FE"/>
    <w:rsid w:val="006D5327"/>
    <w:rsid w:val="006D6204"/>
    <w:rsid w:val="006D6BD5"/>
    <w:rsid w:val="006D7033"/>
    <w:rsid w:val="006D7B5A"/>
    <w:rsid w:val="006D7D17"/>
    <w:rsid w:val="006D7E01"/>
    <w:rsid w:val="006E172C"/>
    <w:rsid w:val="006E1FB2"/>
    <w:rsid w:val="006E2156"/>
    <w:rsid w:val="006E2DC1"/>
    <w:rsid w:val="006E3B8D"/>
    <w:rsid w:val="006E4A50"/>
    <w:rsid w:val="006E5991"/>
    <w:rsid w:val="006E7AB8"/>
    <w:rsid w:val="006F06A6"/>
    <w:rsid w:val="006F06C8"/>
    <w:rsid w:val="006F06F4"/>
    <w:rsid w:val="006F0E41"/>
    <w:rsid w:val="006F19D3"/>
    <w:rsid w:val="006F23DD"/>
    <w:rsid w:val="006F354D"/>
    <w:rsid w:val="006F382E"/>
    <w:rsid w:val="006F391A"/>
    <w:rsid w:val="006F44A7"/>
    <w:rsid w:val="006F6286"/>
    <w:rsid w:val="006F7E1C"/>
    <w:rsid w:val="0070049A"/>
    <w:rsid w:val="0070055D"/>
    <w:rsid w:val="00700BD7"/>
    <w:rsid w:val="0070180D"/>
    <w:rsid w:val="00702EA1"/>
    <w:rsid w:val="0070344E"/>
    <w:rsid w:val="00704221"/>
    <w:rsid w:val="00704BB4"/>
    <w:rsid w:val="00704D2B"/>
    <w:rsid w:val="00704D53"/>
    <w:rsid w:val="00704DD3"/>
    <w:rsid w:val="0070555E"/>
    <w:rsid w:val="00705D42"/>
    <w:rsid w:val="00705DDC"/>
    <w:rsid w:val="00706592"/>
    <w:rsid w:val="00710E67"/>
    <w:rsid w:val="00710EC9"/>
    <w:rsid w:val="00711308"/>
    <w:rsid w:val="00711586"/>
    <w:rsid w:val="007126BD"/>
    <w:rsid w:val="007131A7"/>
    <w:rsid w:val="00715198"/>
    <w:rsid w:val="00716B98"/>
    <w:rsid w:val="00716F29"/>
    <w:rsid w:val="0071714B"/>
    <w:rsid w:val="00717194"/>
    <w:rsid w:val="00717528"/>
    <w:rsid w:val="00717DA4"/>
    <w:rsid w:val="00717E8B"/>
    <w:rsid w:val="00722141"/>
    <w:rsid w:val="007246C6"/>
    <w:rsid w:val="007249A5"/>
    <w:rsid w:val="00725184"/>
    <w:rsid w:val="00725454"/>
    <w:rsid w:val="007267E1"/>
    <w:rsid w:val="00726F5C"/>
    <w:rsid w:val="007273A5"/>
    <w:rsid w:val="0073035F"/>
    <w:rsid w:val="007312AD"/>
    <w:rsid w:val="007312D6"/>
    <w:rsid w:val="007322EB"/>
    <w:rsid w:val="007336AF"/>
    <w:rsid w:val="00733D32"/>
    <w:rsid w:val="007342C3"/>
    <w:rsid w:val="007342D5"/>
    <w:rsid w:val="00734A4F"/>
    <w:rsid w:val="00735637"/>
    <w:rsid w:val="0073658F"/>
    <w:rsid w:val="0073684B"/>
    <w:rsid w:val="00736AE5"/>
    <w:rsid w:val="00736C2D"/>
    <w:rsid w:val="00737385"/>
    <w:rsid w:val="00737726"/>
    <w:rsid w:val="007401ED"/>
    <w:rsid w:val="00741C16"/>
    <w:rsid w:val="00742325"/>
    <w:rsid w:val="0074252F"/>
    <w:rsid w:val="0074377B"/>
    <w:rsid w:val="007440A6"/>
    <w:rsid w:val="00744C9B"/>
    <w:rsid w:val="00745E2F"/>
    <w:rsid w:val="00747785"/>
    <w:rsid w:val="00751479"/>
    <w:rsid w:val="00751BF3"/>
    <w:rsid w:val="00751C0A"/>
    <w:rsid w:val="00752424"/>
    <w:rsid w:val="00752B5B"/>
    <w:rsid w:val="00753037"/>
    <w:rsid w:val="00753338"/>
    <w:rsid w:val="00753D5A"/>
    <w:rsid w:val="00754017"/>
    <w:rsid w:val="007544C6"/>
    <w:rsid w:val="00754898"/>
    <w:rsid w:val="007550F2"/>
    <w:rsid w:val="00755465"/>
    <w:rsid w:val="00756500"/>
    <w:rsid w:val="00756D37"/>
    <w:rsid w:val="007601EE"/>
    <w:rsid w:val="00760B57"/>
    <w:rsid w:val="00761185"/>
    <w:rsid w:val="00761A07"/>
    <w:rsid w:val="00762731"/>
    <w:rsid w:val="007627E4"/>
    <w:rsid w:val="00763A0D"/>
    <w:rsid w:val="007642EA"/>
    <w:rsid w:val="00764E41"/>
    <w:rsid w:val="00764EC5"/>
    <w:rsid w:val="007654D6"/>
    <w:rsid w:val="007659D7"/>
    <w:rsid w:val="00765B31"/>
    <w:rsid w:val="00765CDB"/>
    <w:rsid w:val="007666D1"/>
    <w:rsid w:val="00773E90"/>
    <w:rsid w:val="00774A32"/>
    <w:rsid w:val="0077674C"/>
    <w:rsid w:val="00777C2D"/>
    <w:rsid w:val="00780F57"/>
    <w:rsid w:val="00782605"/>
    <w:rsid w:val="0078344C"/>
    <w:rsid w:val="00783A56"/>
    <w:rsid w:val="0078447C"/>
    <w:rsid w:val="007878E5"/>
    <w:rsid w:val="00790C9D"/>
    <w:rsid w:val="00790F37"/>
    <w:rsid w:val="00791230"/>
    <w:rsid w:val="007915E0"/>
    <w:rsid w:val="00791A46"/>
    <w:rsid w:val="00791E24"/>
    <w:rsid w:val="00791E8E"/>
    <w:rsid w:val="007923FF"/>
    <w:rsid w:val="00792D77"/>
    <w:rsid w:val="00793343"/>
    <w:rsid w:val="00793BD6"/>
    <w:rsid w:val="00793CC7"/>
    <w:rsid w:val="0079448E"/>
    <w:rsid w:val="00795267"/>
    <w:rsid w:val="00795C2A"/>
    <w:rsid w:val="00795FA6"/>
    <w:rsid w:val="0079629A"/>
    <w:rsid w:val="007962E5"/>
    <w:rsid w:val="007962F0"/>
    <w:rsid w:val="007964B0"/>
    <w:rsid w:val="00797020"/>
    <w:rsid w:val="007971E0"/>
    <w:rsid w:val="0079774E"/>
    <w:rsid w:val="00797E02"/>
    <w:rsid w:val="007A270B"/>
    <w:rsid w:val="007A37A5"/>
    <w:rsid w:val="007A40B5"/>
    <w:rsid w:val="007A40F1"/>
    <w:rsid w:val="007A45C9"/>
    <w:rsid w:val="007A5257"/>
    <w:rsid w:val="007A5C2F"/>
    <w:rsid w:val="007A5C3E"/>
    <w:rsid w:val="007A5C49"/>
    <w:rsid w:val="007A71DD"/>
    <w:rsid w:val="007A79F8"/>
    <w:rsid w:val="007B0787"/>
    <w:rsid w:val="007B0960"/>
    <w:rsid w:val="007B0ED5"/>
    <w:rsid w:val="007B11E4"/>
    <w:rsid w:val="007B12D8"/>
    <w:rsid w:val="007B299A"/>
    <w:rsid w:val="007B2E6E"/>
    <w:rsid w:val="007B3DFB"/>
    <w:rsid w:val="007B42BF"/>
    <w:rsid w:val="007B5A06"/>
    <w:rsid w:val="007B618A"/>
    <w:rsid w:val="007B64C5"/>
    <w:rsid w:val="007B6811"/>
    <w:rsid w:val="007B7206"/>
    <w:rsid w:val="007B727D"/>
    <w:rsid w:val="007C156B"/>
    <w:rsid w:val="007C1CE4"/>
    <w:rsid w:val="007C2BBE"/>
    <w:rsid w:val="007C2D02"/>
    <w:rsid w:val="007C33BA"/>
    <w:rsid w:val="007C360E"/>
    <w:rsid w:val="007C3E2E"/>
    <w:rsid w:val="007C40CB"/>
    <w:rsid w:val="007C4E45"/>
    <w:rsid w:val="007C56D7"/>
    <w:rsid w:val="007C56E9"/>
    <w:rsid w:val="007C6046"/>
    <w:rsid w:val="007C74B6"/>
    <w:rsid w:val="007D1779"/>
    <w:rsid w:val="007D229B"/>
    <w:rsid w:val="007D28B7"/>
    <w:rsid w:val="007D306A"/>
    <w:rsid w:val="007D3AED"/>
    <w:rsid w:val="007D42A8"/>
    <w:rsid w:val="007D510D"/>
    <w:rsid w:val="007D5349"/>
    <w:rsid w:val="007D5F02"/>
    <w:rsid w:val="007D5F5E"/>
    <w:rsid w:val="007D66AB"/>
    <w:rsid w:val="007D6AB1"/>
    <w:rsid w:val="007D6EDD"/>
    <w:rsid w:val="007D78AF"/>
    <w:rsid w:val="007D7D8B"/>
    <w:rsid w:val="007E027D"/>
    <w:rsid w:val="007E0591"/>
    <w:rsid w:val="007E1394"/>
    <w:rsid w:val="007E1CEB"/>
    <w:rsid w:val="007E2419"/>
    <w:rsid w:val="007E3445"/>
    <w:rsid w:val="007E49FD"/>
    <w:rsid w:val="007E4D54"/>
    <w:rsid w:val="007E58C6"/>
    <w:rsid w:val="007E5B0C"/>
    <w:rsid w:val="007E5CB6"/>
    <w:rsid w:val="007E6060"/>
    <w:rsid w:val="007E691F"/>
    <w:rsid w:val="007E7D5D"/>
    <w:rsid w:val="007F0298"/>
    <w:rsid w:val="007F0A73"/>
    <w:rsid w:val="007F16A9"/>
    <w:rsid w:val="007F29A5"/>
    <w:rsid w:val="007F2F8D"/>
    <w:rsid w:val="007F3A6F"/>
    <w:rsid w:val="007F455F"/>
    <w:rsid w:val="007F621F"/>
    <w:rsid w:val="007F631A"/>
    <w:rsid w:val="007F6908"/>
    <w:rsid w:val="007F6E48"/>
    <w:rsid w:val="00800416"/>
    <w:rsid w:val="0080154B"/>
    <w:rsid w:val="00801600"/>
    <w:rsid w:val="008019EB"/>
    <w:rsid w:val="00802BAC"/>
    <w:rsid w:val="008031DB"/>
    <w:rsid w:val="0080451B"/>
    <w:rsid w:val="0080541C"/>
    <w:rsid w:val="008061D8"/>
    <w:rsid w:val="00806EFD"/>
    <w:rsid w:val="00807C7D"/>
    <w:rsid w:val="00807FF3"/>
    <w:rsid w:val="008108DB"/>
    <w:rsid w:val="0081134A"/>
    <w:rsid w:val="008120CA"/>
    <w:rsid w:val="00812A8C"/>
    <w:rsid w:val="00814470"/>
    <w:rsid w:val="00814DD7"/>
    <w:rsid w:val="0081520C"/>
    <w:rsid w:val="00815A12"/>
    <w:rsid w:val="00815AE5"/>
    <w:rsid w:val="008162AA"/>
    <w:rsid w:val="008176A6"/>
    <w:rsid w:val="008176F5"/>
    <w:rsid w:val="008205F7"/>
    <w:rsid w:val="00820C13"/>
    <w:rsid w:val="008212F9"/>
    <w:rsid w:val="008228F2"/>
    <w:rsid w:val="00823DD6"/>
    <w:rsid w:val="00824EEC"/>
    <w:rsid w:val="00824F9F"/>
    <w:rsid w:val="008257AB"/>
    <w:rsid w:val="00825BA0"/>
    <w:rsid w:val="00826740"/>
    <w:rsid w:val="00826B62"/>
    <w:rsid w:val="00830346"/>
    <w:rsid w:val="00831F22"/>
    <w:rsid w:val="00833033"/>
    <w:rsid w:val="00833C8E"/>
    <w:rsid w:val="00834589"/>
    <w:rsid w:val="00834DFC"/>
    <w:rsid w:val="00835E33"/>
    <w:rsid w:val="0084006E"/>
    <w:rsid w:val="0084048A"/>
    <w:rsid w:val="00842583"/>
    <w:rsid w:val="00843504"/>
    <w:rsid w:val="008436B1"/>
    <w:rsid w:val="008450FC"/>
    <w:rsid w:val="00845FB4"/>
    <w:rsid w:val="008463E2"/>
    <w:rsid w:val="00846828"/>
    <w:rsid w:val="00846970"/>
    <w:rsid w:val="00846A55"/>
    <w:rsid w:val="00846B58"/>
    <w:rsid w:val="00850583"/>
    <w:rsid w:val="008509DC"/>
    <w:rsid w:val="0085167D"/>
    <w:rsid w:val="00852017"/>
    <w:rsid w:val="008520BE"/>
    <w:rsid w:val="0085329D"/>
    <w:rsid w:val="008536CB"/>
    <w:rsid w:val="00853FBD"/>
    <w:rsid w:val="008543CA"/>
    <w:rsid w:val="00854C34"/>
    <w:rsid w:val="00854D91"/>
    <w:rsid w:val="00854DF2"/>
    <w:rsid w:val="00855581"/>
    <w:rsid w:val="00855B77"/>
    <w:rsid w:val="00855DC1"/>
    <w:rsid w:val="0085604A"/>
    <w:rsid w:val="0085670F"/>
    <w:rsid w:val="00856B6D"/>
    <w:rsid w:val="00857EC3"/>
    <w:rsid w:val="00860130"/>
    <w:rsid w:val="0086044F"/>
    <w:rsid w:val="00860869"/>
    <w:rsid w:val="00862106"/>
    <w:rsid w:val="008632D1"/>
    <w:rsid w:val="00863B39"/>
    <w:rsid w:val="00863E17"/>
    <w:rsid w:val="00863E33"/>
    <w:rsid w:val="00863F2F"/>
    <w:rsid w:val="00863FA7"/>
    <w:rsid w:val="008652B8"/>
    <w:rsid w:val="0086572E"/>
    <w:rsid w:val="0086663B"/>
    <w:rsid w:val="00867CAA"/>
    <w:rsid w:val="00870755"/>
    <w:rsid w:val="0087172B"/>
    <w:rsid w:val="00871FBD"/>
    <w:rsid w:val="008720BC"/>
    <w:rsid w:val="00872492"/>
    <w:rsid w:val="008726FF"/>
    <w:rsid w:val="00872C84"/>
    <w:rsid w:val="00873CE9"/>
    <w:rsid w:val="00873ED4"/>
    <w:rsid w:val="008746AA"/>
    <w:rsid w:val="008749B2"/>
    <w:rsid w:val="0087551E"/>
    <w:rsid w:val="00875BB2"/>
    <w:rsid w:val="00876B52"/>
    <w:rsid w:val="00876DF3"/>
    <w:rsid w:val="00877323"/>
    <w:rsid w:val="00877614"/>
    <w:rsid w:val="00877C42"/>
    <w:rsid w:val="0088067B"/>
    <w:rsid w:val="0088085D"/>
    <w:rsid w:val="00880D11"/>
    <w:rsid w:val="008814DD"/>
    <w:rsid w:val="00881813"/>
    <w:rsid w:val="00882017"/>
    <w:rsid w:val="008827B7"/>
    <w:rsid w:val="0088437E"/>
    <w:rsid w:val="00884F43"/>
    <w:rsid w:val="008850E0"/>
    <w:rsid w:val="008857BF"/>
    <w:rsid w:val="00885D4F"/>
    <w:rsid w:val="00886F4B"/>
    <w:rsid w:val="00886FFB"/>
    <w:rsid w:val="00890410"/>
    <w:rsid w:val="00890C30"/>
    <w:rsid w:val="00890C7C"/>
    <w:rsid w:val="00890D84"/>
    <w:rsid w:val="008912E4"/>
    <w:rsid w:val="00891466"/>
    <w:rsid w:val="0089191F"/>
    <w:rsid w:val="00891D3A"/>
    <w:rsid w:val="008920B1"/>
    <w:rsid w:val="0089261C"/>
    <w:rsid w:val="0089675E"/>
    <w:rsid w:val="008A0A37"/>
    <w:rsid w:val="008A0C86"/>
    <w:rsid w:val="008A33EF"/>
    <w:rsid w:val="008A472A"/>
    <w:rsid w:val="008A4878"/>
    <w:rsid w:val="008A52EA"/>
    <w:rsid w:val="008A5DBD"/>
    <w:rsid w:val="008A6EFD"/>
    <w:rsid w:val="008B161F"/>
    <w:rsid w:val="008B180A"/>
    <w:rsid w:val="008B1CB6"/>
    <w:rsid w:val="008B2882"/>
    <w:rsid w:val="008B72D4"/>
    <w:rsid w:val="008C0344"/>
    <w:rsid w:val="008C06E0"/>
    <w:rsid w:val="008C0E50"/>
    <w:rsid w:val="008C1002"/>
    <w:rsid w:val="008C1A3D"/>
    <w:rsid w:val="008C1F58"/>
    <w:rsid w:val="008C3582"/>
    <w:rsid w:val="008C3963"/>
    <w:rsid w:val="008C419B"/>
    <w:rsid w:val="008C4520"/>
    <w:rsid w:val="008C5B3F"/>
    <w:rsid w:val="008C5B41"/>
    <w:rsid w:val="008C6309"/>
    <w:rsid w:val="008C726B"/>
    <w:rsid w:val="008C781D"/>
    <w:rsid w:val="008D01A8"/>
    <w:rsid w:val="008D0F86"/>
    <w:rsid w:val="008D2812"/>
    <w:rsid w:val="008D31A8"/>
    <w:rsid w:val="008D32F8"/>
    <w:rsid w:val="008D3495"/>
    <w:rsid w:val="008D4192"/>
    <w:rsid w:val="008D4350"/>
    <w:rsid w:val="008D4B05"/>
    <w:rsid w:val="008D5433"/>
    <w:rsid w:val="008D643F"/>
    <w:rsid w:val="008D7C30"/>
    <w:rsid w:val="008E1885"/>
    <w:rsid w:val="008E1997"/>
    <w:rsid w:val="008E1CF3"/>
    <w:rsid w:val="008E2856"/>
    <w:rsid w:val="008E2E95"/>
    <w:rsid w:val="008E363C"/>
    <w:rsid w:val="008E5584"/>
    <w:rsid w:val="008E56D1"/>
    <w:rsid w:val="008E62C7"/>
    <w:rsid w:val="008E7305"/>
    <w:rsid w:val="008E7A13"/>
    <w:rsid w:val="008F063B"/>
    <w:rsid w:val="008F09A0"/>
    <w:rsid w:val="008F1BDF"/>
    <w:rsid w:val="008F20FD"/>
    <w:rsid w:val="008F2542"/>
    <w:rsid w:val="008F27A3"/>
    <w:rsid w:val="008F3008"/>
    <w:rsid w:val="008F3256"/>
    <w:rsid w:val="008F32A5"/>
    <w:rsid w:val="008F54B0"/>
    <w:rsid w:val="008F56F0"/>
    <w:rsid w:val="008F6151"/>
    <w:rsid w:val="008F68F3"/>
    <w:rsid w:val="008F6D2D"/>
    <w:rsid w:val="008F7698"/>
    <w:rsid w:val="00900F93"/>
    <w:rsid w:val="00901510"/>
    <w:rsid w:val="009021AC"/>
    <w:rsid w:val="0090397E"/>
    <w:rsid w:val="00904073"/>
    <w:rsid w:val="00905296"/>
    <w:rsid w:val="00905753"/>
    <w:rsid w:val="00906518"/>
    <w:rsid w:val="00906C2D"/>
    <w:rsid w:val="0090710D"/>
    <w:rsid w:val="00907933"/>
    <w:rsid w:val="0091029B"/>
    <w:rsid w:val="009104DE"/>
    <w:rsid w:val="009105EA"/>
    <w:rsid w:val="00910ED4"/>
    <w:rsid w:val="0091111F"/>
    <w:rsid w:val="00911CC6"/>
    <w:rsid w:val="00914280"/>
    <w:rsid w:val="009145C8"/>
    <w:rsid w:val="0091480C"/>
    <w:rsid w:val="00914FA1"/>
    <w:rsid w:val="009155B2"/>
    <w:rsid w:val="00917306"/>
    <w:rsid w:val="0092065F"/>
    <w:rsid w:val="00920EC1"/>
    <w:rsid w:val="00921550"/>
    <w:rsid w:val="00921709"/>
    <w:rsid w:val="009217A9"/>
    <w:rsid w:val="0092182C"/>
    <w:rsid w:val="00921A64"/>
    <w:rsid w:val="00921E05"/>
    <w:rsid w:val="00922A97"/>
    <w:rsid w:val="00923664"/>
    <w:rsid w:val="009239FC"/>
    <w:rsid w:val="00923F29"/>
    <w:rsid w:val="009241D3"/>
    <w:rsid w:val="00924BFE"/>
    <w:rsid w:val="0092555F"/>
    <w:rsid w:val="00925C5F"/>
    <w:rsid w:val="00926568"/>
    <w:rsid w:val="00926E9E"/>
    <w:rsid w:val="0092721D"/>
    <w:rsid w:val="009272D3"/>
    <w:rsid w:val="009303E2"/>
    <w:rsid w:val="009305D5"/>
    <w:rsid w:val="009306D3"/>
    <w:rsid w:val="00930EEF"/>
    <w:rsid w:val="009310CA"/>
    <w:rsid w:val="00931C65"/>
    <w:rsid w:val="0093206F"/>
    <w:rsid w:val="00932F59"/>
    <w:rsid w:val="009334B2"/>
    <w:rsid w:val="00933BF0"/>
    <w:rsid w:val="00934A68"/>
    <w:rsid w:val="00934E84"/>
    <w:rsid w:val="0093526C"/>
    <w:rsid w:val="00935482"/>
    <w:rsid w:val="009365BB"/>
    <w:rsid w:val="00937075"/>
    <w:rsid w:val="00941167"/>
    <w:rsid w:val="00941C39"/>
    <w:rsid w:val="009421AA"/>
    <w:rsid w:val="009460E8"/>
    <w:rsid w:val="009462E2"/>
    <w:rsid w:val="00946479"/>
    <w:rsid w:val="00947071"/>
    <w:rsid w:val="00950838"/>
    <w:rsid w:val="00950E14"/>
    <w:rsid w:val="00951533"/>
    <w:rsid w:val="0095155D"/>
    <w:rsid w:val="00951D75"/>
    <w:rsid w:val="00951F2C"/>
    <w:rsid w:val="009526C4"/>
    <w:rsid w:val="009537E7"/>
    <w:rsid w:val="0095399A"/>
    <w:rsid w:val="00953DE3"/>
    <w:rsid w:val="00954119"/>
    <w:rsid w:val="00954190"/>
    <w:rsid w:val="009548F0"/>
    <w:rsid w:val="00954F24"/>
    <w:rsid w:val="009569C1"/>
    <w:rsid w:val="009570E9"/>
    <w:rsid w:val="009576F4"/>
    <w:rsid w:val="0096060A"/>
    <w:rsid w:val="009627A2"/>
    <w:rsid w:val="00964169"/>
    <w:rsid w:val="00964183"/>
    <w:rsid w:val="00964D3E"/>
    <w:rsid w:val="009658AB"/>
    <w:rsid w:val="00966C9D"/>
    <w:rsid w:val="009679E6"/>
    <w:rsid w:val="00970176"/>
    <w:rsid w:val="009718C2"/>
    <w:rsid w:val="00971CF2"/>
    <w:rsid w:val="0097275F"/>
    <w:rsid w:val="009727F9"/>
    <w:rsid w:val="00972A11"/>
    <w:rsid w:val="0097354D"/>
    <w:rsid w:val="00973868"/>
    <w:rsid w:val="00974D06"/>
    <w:rsid w:val="00974DD9"/>
    <w:rsid w:val="00976018"/>
    <w:rsid w:val="0098063C"/>
    <w:rsid w:val="009808A7"/>
    <w:rsid w:val="009837EC"/>
    <w:rsid w:val="00984C64"/>
    <w:rsid w:val="00984D69"/>
    <w:rsid w:val="00985285"/>
    <w:rsid w:val="0098547D"/>
    <w:rsid w:val="009854D6"/>
    <w:rsid w:val="00985C21"/>
    <w:rsid w:val="009877AC"/>
    <w:rsid w:val="00987E58"/>
    <w:rsid w:val="00990552"/>
    <w:rsid w:val="00990D4F"/>
    <w:rsid w:val="0099107C"/>
    <w:rsid w:val="00992063"/>
    <w:rsid w:val="00992F01"/>
    <w:rsid w:val="00993A28"/>
    <w:rsid w:val="009949DF"/>
    <w:rsid w:val="0099508B"/>
    <w:rsid w:val="00995991"/>
    <w:rsid w:val="00995F0C"/>
    <w:rsid w:val="0099615A"/>
    <w:rsid w:val="009969BD"/>
    <w:rsid w:val="009969C0"/>
    <w:rsid w:val="00996AD9"/>
    <w:rsid w:val="009A02B6"/>
    <w:rsid w:val="009A36A3"/>
    <w:rsid w:val="009A3D2D"/>
    <w:rsid w:val="009A4535"/>
    <w:rsid w:val="009A485F"/>
    <w:rsid w:val="009A4CF5"/>
    <w:rsid w:val="009A4E01"/>
    <w:rsid w:val="009A5332"/>
    <w:rsid w:val="009A6588"/>
    <w:rsid w:val="009B1291"/>
    <w:rsid w:val="009B2110"/>
    <w:rsid w:val="009B2730"/>
    <w:rsid w:val="009B33A6"/>
    <w:rsid w:val="009B3AE8"/>
    <w:rsid w:val="009B4307"/>
    <w:rsid w:val="009B45BE"/>
    <w:rsid w:val="009B6A28"/>
    <w:rsid w:val="009B6D54"/>
    <w:rsid w:val="009B6E3C"/>
    <w:rsid w:val="009B75DE"/>
    <w:rsid w:val="009B7C80"/>
    <w:rsid w:val="009C0EB6"/>
    <w:rsid w:val="009C15A7"/>
    <w:rsid w:val="009C3249"/>
    <w:rsid w:val="009C37C3"/>
    <w:rsid w:val="009C3881"/>
    <w:rsid w:val="009C3A04"/>
    <w:rsid w:val="009C3C65"/>
    <w:rsid w:val="009C3EAA"/>
    <w:rsid w:val="009C4046"/>
    <w:rsid w:val="009C4960"/>
    <w:rsid w:val="009C547A"/>
    <w:rsid w:val="009C6915"/>
    <w:rsid w:val="009C6A2D"/>
    <w:rsid w:val="009C6D6A"/>
    <w:rsid w:val="009C71B5"/>
    <w:rsid w:val="009C7632"/>
    <w:rsid w:val="009D0B26"/>
    <w:rsid w:val="009D0DED"/>
    <w:rsid w:val="009D1480"/>
    <w:rsid w:val="009D1D35"/>
    <w:rsid w:val="009D21F1"/>
    <w:rsid w:val="009D29E8"/>
    <w:rsid w:val="009D2ED1"/>
    <w:rsid w:val="009D2F1E"/>
    <w:rsid w:val="009D33E0"/>
    <w:rsid w:val="009D39ED"/>
    <w:rsid w:val="009D4014"/>
    <w:rsid w:val="009D6962"/>
    <w:rsid w:val="009D7217"/>
    <w:rsid w:val="009D723B"/>
    <w:rsid w:val="009D782C"/>
    <w:rsid w:val="009E0254"/>
    <w:rsid w:val="009E0A42"/>
    <w:rsid w:val="009E22B4"/>
    <w:rsid w:val="009E266A"/>
    <w:rsid w:val="009E432D"/>
    <w:rsid w:val="009E457C"/>
    <w:rsid w:val="009E4CD8"/>
    <w:rsid w:val="009E503C"/>
    <w:rsid w:val="009E5B50"/>
    <w:rsid w:val="009E64C1"/>
    <w:rsid w:val="009E64E7"/>
    <w:rsid w:val="009E6A87"/>
    <w:rsid w:val="009E79FF"/>
    <w:rsid w:val="009E7BC4"/>
    <w:rsid w:val="009E7EB1"/>
    <w:rsid w:val="009F08DF"/>
    <w:rsid w:val="009F15E8"/>
    <w:rsid w:val="009F1E8C"/>
    <w:rsid w:val="009F21E0"/>
    <w:rsid w:val="009F2DA5"/>
    <w:rsid w:val="009F379F"/>
    <w:rsid w:val="009F3E6F"/>
    <w:rsid w:val="009F4230"/>
    <w:rsid w:val="009F4595"/>
    <w:rsid w:val="009F475B"/>
    <w:rsid w:val="009F53A4"/>
    <w:rsid w:val="009F6480"/>
    <w:rsid w:val="009F7AF2"/>
    <w:rsid w:val="00A00446"/>
    <w:rsid w:val="00A00DFC"/>
    <w:rsid w:val="00A0202E"/>
    <w:rsid w:val="00A02674"/>
    <w:rsid w:val="00A02BD6"/>
    <w:rsid w:val="00A04667"/>
    <w:rsid w:val="00A048E6"/>
    <w:rsid w:val="00A04997"/>
    <w:rsid w:val="00A05691"/>
    <w:rsid w:val="00A05A7A"/>
    <w:rsid w:val="00A06454"/>
    <w:rsid w:val="00A101D9"/>
    <w:rsid w:val="00A1035C"/>
    <w:rsid w:val="00A10CA7"/>
    <w:rsid w:val="00A11F07"/>
    <w:rsid w:val="00A12964"/>
    <w:rsid w:val="00A14288"/>
    <w:rsid w:val="00A1429D"/>
    <w:rsid w:val="00A1484B"/>
    <w:rsid w:val="00A15CBD"/>
    <w:rsid w:val="00A164D5"/>
    <w:rsid w:val="00A17864"/>
    <w:rsid w:val="00A17D72"/>
    <w:rsid w:val="00A2147F"/>
    <w:rsid w:val="00A2173F"/>
    <w:rsid w:val="00A2390F"/>
    <w:rsid w:val="00A24BF3"/>
    <w:rsid w:val="00A24C9B"/>
    <w:rsid w:val="00A25442"/>
    <w:rsid w:val="00A257F6"/>
    <w:rsid w:val="00A26767"/>
    <w:rsid w:val="00A2750E"/>
    <w:rsid w:val="00A27576"/>
    <w:rsid w:val="00A27F08"/>
    <w:rsid w:val="00A31A05"/>
    <w:rsid w:val="00A3256E"/>
    <w:rsid w:val="00A34595"/>
    <w:rsid w:val="00A346D7"/>
    <w:rsid w:val="00A34A78"/>
    <w:rsid w:val="00A34ACD"/>
    <w:rsid w:val="00A35BE5"/>
    <w:rsid w:val="00A35ECF"/>
    <w:rsid w:val="00A36D22"/>
    <w:rsid w:val="00A3745E"/>
    <w:rsid w:val="00A37E7C"/>
    <w:rsid w:val="00A37F7B"/>
    <w:rsid w:val="00A4015D"/>
    <w:rsid w:val="00A41193"/>
    <w:rsid w:val="00A416BF"/>
    <w:rsid w:val="00A42C78"/>
    <w:rsid w:val="00A43790"/>
    <w:rsid w:val="00A43D7E"/>
    <w:rsid w:val="00A44A5F"/>
    <w:rsid w:val="00A44D80"/>
    <w:rsid w:val="00A45092"/>
    <w:rsid w:val="00A45266"/>
    <w:rsid w:val="00A4562F"/>
    <w:rsid w:val="00A45EE8"/>
    <w:rsid w:val="00A46813"/>
    <w:rsid w:val="00A473A9"/>
    <w:rsid w:val="00A47489"/>
    <w:rsid w:val="00A50ABA"/>
    <w:rsid w:val="00A50BEC"/>
    <w:rsid w:val="00A51733"/>
    <w:rsid w:val="00A51FC1"/>
    <w:rsid w:val="00A53259"/>
    <w:rsid w:val="00A53A39"/>
    <w:rsid w:val="00A541D1"/>
    <w:rsid w:val="00A54805"/>
    <w:rsid w:val="00A54B5B"/>
    <w:rsid w:val="00A5547B"/>
    <w:rsid w:val="00A5634B"/>
    <w:rsid w:val="00A6007C"/>
    <w:rsid w:val="00A60857"/>
    <w:rsid w:val="00A61520"/>
    <w:rsid w:val="00A62D75"/>
    <w:rsid w:val="00A638F1"/>
    <w:rsid w:val="00A63A9C"/>
    <w:rsid w:val="00A63CED"/>
    <w:rsid w:val="00A64400"/>
    <w:rsid w:val="00A64488"/>
    <w:rsid w:val="00A64995"/>
    <w:rsid w:val="00A64F39"/>
    <w:rsid w:val="00A64FA7"/>
    <w:rsid w:val="00A651B4"/>
    <w:rsid w:val="00A65F76"/>
    <w:rsid w:val="00A662D3"/>
    <w:rsid w:val="00A66873"/>
    <w:rsid w:val="00A672C7"/>
    <w:rsid w:val="00A67420"/>
    <w:rsid w:val="00A67691"/>
    <w:rsid w:val="00A676B2"/>
    <w:rsid w:val="00A70138"/>
    <w:rsid w:val="00A70FD1"/>
    <w:rsid w:val="00A71731"/>
    <w:rsid w:val="00A717EE"/>
    <w:rsid w:val="00A7230D"/>
    <w:rsid w:val="00A724D2"/>
    <w:rsid w:val="00A74D00"/>
    <w:rsid w:val="00A7536A"/>
    <w:rsid w:val="00A75827"/>
    <w:rsid w:val="00A75A78"/>
    <w:rsid w:val="00A76090"/>
    <w:rsid w:val="00A8032F"/>
    <w:rsid w:val="00A80341"/>
    <w:rsid w:val="00A81882"/>
    <w:rsid w:val="00A81B8B"/>
    <w:rsid w:val="00A81FF0"/>
    <w:rsid w:val="00A825E3"/>
    <w:rsid w:val="00A83108"/>
    <w:rsid w:val="00A83704"/>
    <w:rsid w:val="00A8395A"/>
    <w:rsid w:val="00A84BD4"/>
    <w:rsid w:val="00A86289"/>
    <w:rsid w:val="00A86B74"/>
    <w:rsid w:val="00A87294"/>
    <w:rsid w:val="00A8734B"/>
    <w:rsid w:val="00A9035E"/>
    <w:rsid w:val="00A92071"/>
    <w:rsid w:val="00A92398"/>
    <w:rsid w:val="00A92688"/>
    <w:rsid w:val="00A926E7"/>
    <w:rsid w:val="00A92C7B"/>
    <w:rsid w:val="00A9336F"/>
    <w:rsid w:val="00A937E6"/>
    <w:rsid w:val="00A949A4"/>
    <w:rsid w:val="00A95539"/>
    <w:rsid w:val="00A96092"/>
    <w:rsid w:val="00A97760"/>
    <w:rsid w:val="00A97A11"/>
    <w:rsid w:val="00AA0019"/>
    <w:rsid w:val="00AA01BD"/>
    <w:rsid w:val="00AA124E"/>
    <w:rsid w:val="00AA148B"/>
    <w:rsid w:val="00AA3D4C"/>
    <w:rsid w:val="00AA4F9D"/>
    <w:rsid w:val="00AA5337"/>
    <w:rsid w:val="00AA5D60"/>
    <w:rsid w:val="00AA5EF8"/>
    <w:rsid w:val="00AA61D1"/>
    <w:rsid w:val="00AA6848"/>
    <w:rsid w:val="00AA7C79"/>
    <w:rsid w:val="00AB075B"/>
    <w:rsid w:val="00AB0CC3"/>
    <w:rsid w:val="00AB2285"/>
    <w:rsid w:val="00AB23B7"/>
    <w:rsid w:val="00AB2703"/>
    <w:rsid w:val="00AB2C5A"/>
    <w:rsid w:val="00AB2F18"/>
    <w:rsid w:val="00AB3467"/>
    <w:rsid w:val="00AB3659"/>
    <w:rsid w:val="00AB36F9"/>
    <w:rsid w:val="00AB3721"/>
    <w:rsid w:val="00AB3A00"/>
    <w:rsid w:val="00AB4413"/>
    <w:rsid w:val="00AB48D9"/>
    <w:rsid w:val="00AB7670"/>
    <w:rsid w:val="00AC00A5"/>
    <w:rsid w:val="00AC01AA"/>
    <w:rsid w:val="00AC0505"/>
    <w:rsid w:val="00AC0BB4"/>
    <w:rsid w:val="00AC11CB"/>
    <w:rsid w:val="00AC1F8A"/>
    <w:rsid w:val="00AC4145"/>
    <w:rsid w:val="00AC7613"/>
    <w:rsid w:val="00AD240F"/>
    <w:rsid w:val="00AD3AEE"/>
    <w:rsid w:val="00AD3D20"/>
    <w:rsid w:val="00AD4054"/>
    <w:rsid w:val="00AD5877"/>
    <w:rsid w:val="00AD7834"/>
    <w:rsid w:val="00AD7FEF"/>
    <w:rsid w:val="00AE0295"/>
    <w:rsid w:val="00AE3C1B"/>
    <w:rsid w:val="00AE400D"/>
    <w:rsid w:val="00AE5250"/>
    <w:rsid w:val="00AE5E95"/>
    <w:rsid w:val="00AE70D5"/>
    <w:rsid w:val="00AE7AEC"/>
    <w:rsid w:val="00AE7E3D"/>
    <w:rsid w:val="00AF027F"/>
    <w:rsid w:val="00AF0C3F"/>
    <w:rsid w:val="00AF14F4"/>
    <w:rsid w:val="00AF1B4C"/>
    <w:rsid w:val="00AF2113"/>
    <w:rsid w:val="00AF25CA"/>
    <w:rsid w:val="00AF54AB"/>
    <w:rsid w:val="00AF5A17"/>
    <w:rsid w:val="00B005B5"/>
    <w:rsid w:val="00B00DCE"/>
    <w:rsid w:val="00B0189F"/>
    <w:rsid w:val="00B01E93"/>
    <w:rsid w:val="00B020F9"/>
    <w:rsid w:val="00B0259F"/>
    <w:rsid w:val="00B02679"/>
    <w:rsid w:val="00B026E0"/>
    <w:rsid w:val="00B02DF9"/>
    <w:rsid w:val="00B034F6"/>
    <w:rsid w:val="00B03578"/>
    <w:rsid w:val="00B039E6"/>
    <w:rsid w:val="00B03E1A"/>
    <w:rsid w:val="00B05F72"/>
    <w:rsid w:val="00B0606B"/>
    <w:rsid w:val="00B10C68"/>
    <w:rsid w:val="00B11032"/>
    <w:rsid w:val="00B1157C"/>
    <w:rsid w:val="00B118A8"/>
    <w:rsid w:val="00B12285"/>
    <w:rsid w:val="00B12A4E"/>
    <w:rsid w:val="00B13182"/>
    <w:rsid w:val="00B1362D"/>
    <w:rsid w:val="00B13776"/>
    <w:rsid w:val="00B14249"/>
    <w:rsid w:val="00B16018"/>
    <w:rsid w:val="00B2055A"/>
    <w:rsid w:val="00B20C69"/>
    <w:rsid w:val="00B2143E"/>
    <w:rsid w:val="00B222AA"/>
    <w:rsid w:val="00B22496"/>
    <w:rsid w:val="00B2292A"/>
    <w:rsid w:val="00B23204"/>
    <w:rsid w:val="00B23B13"/>
    <w:rsid w:val="00B24556"/>
    <w:rsid w:val="00B253C0"/>
    <w:rsid w:val="00B2552A"/>
    <w:rsid w:val="00B261BA"/>
    <w:rsid w:val="00B26B00"/>
    <w:rsid w:val="00B27834"/>
    <w:rsid w:val="00B316D8"/>
    <w:rsid w:val="00B328FF"/>
    <w:rsid w:val="00B3293C"/>
    <w:rsid w:val="00B34F35"/>
    <w:rsid w:val="00B35B18"/>
    <w:rsid w:val="00B36E9D"/>
    <w:rsid w:val="00B3738F"/>
    <w:rsid w:val="00B37427"/>
    <w:rsid w:val="00B4023E"/>
    <w:rsid w:val="00B40949"/>
    <w:rsid w:val="00B4124F"/>
    <w:rsid w:val="00B41318"/>
    <w:rsid w:val="00B415ED"/>
    <w:rsid w:val="00B4160E"/>
    <w:rsid w:val="00B418EC"/>
    <w:rsid w:val="00B4344E"/>
    <w:rsid w:val="00B44A6D"/>
    <w:rsid w:val="00B45C27"/>
    <w:rsid w:val="00B46406"/>
    <w:rsid w:val="00B46A77"/>
    <w:rsid w:val="00B46B16"/>
    <w:rsid w:val="00B47111"/>
    <w:rsid w:val="00B47F31"/>
    <w:rsid w:val="00B47FF0"/>
    <w:rsid w:val="00B50EDB"/>
    <w:rsid w:val="00B510A3"/>
    <w:rsid w:val="00B5160F"/>
    <w:rsid w:val="00B522B8"/>
    <w:rsid w:val="00B5245E"/>
    <w:rsid w:val="00B541B3"/>
    <w:rsid w:val="00B54519"/>
    <w:rsid w:val="00B567D4"/>
    <w:rsid w:val="00B56AE9"/>
    <w:rsid w:val="00B577D8"/>
    <w:rsid w:val="00B57A80"/>
    <w:rsid w:val="00B609A9"/>
    <w:rsid w:val="00B61037"/>
    <w:rsid w:val="00B611A1"/>
    <w:rsid w:val="00B61754"/>
    <w:rsid w:val="00B61AE3"/>
    <w:rsid w:val="00B623AB"/>
    <w:rsid w:val="00B63116"/>
    <w:rsid w:val="00B64299"/>
    <w:rsid w:val="00B65A1D"/>
    <w:rsid w:val="00B66525"/>
    <w:rsid w:val="00B67486"/>
    <w:rsid w:val="00B700D4"/>
    <w:rsid w:val="00B7037D"/>
    <w:rsid w:val="00B71080"/>
    <w:rsid w:val="00B711DD"/>
    <w:rsid w:val="00B7127C"/>
    <w:rsid w:val="00B713A8"/>
    <w:rsid w:val="00B7198F"/>
    <w:rsid w:val="00B72F7F"/>
    <w:rsid w:val="00B732F2"/>
    <w:rsid w:val="00B73671"/>
    <w:rsid w:val="00B73870"/>
    <w:rsid w:val="00B75E17"/>
    <w:rsid w:val="00B7667A"/>
    <w:rsid w:val="00B767CC"/>
    <w:rsid w:val="00B770D0"/>
    <w:rsid w:val="00B77605"/>
    <w:rsid w:val="00B77A6D"/>
    <w:rsid w:val="00B77C16"/>
    <w:rsid w:val="00B80910"/>
    <w:rsid w:val="00B80B8A"/>
    <w:rsid w:val="00B80F0F"/>
    <w:rsid w:val="00B81D12"/>
    <w:rsid w:val="00B81E09"/>
    <w:rsid w:val="00B82BC9"/>
    <w:rsid w:val="00B82F00"/>
    <w:rsid w:val="00B83484"/>
    <w:rsid w:val="00B840E4"/>
    <w:rsid w:val="00B85E64"/>
    <w:rsid w:val="00B863BF"/>
    <w:rsid w:val="00B868C1"/>
    <w:rsid w:val="00B86B7F"/>
    <w:rsid w:val="00B870FD"/>
    <w:rsid w:val="00B872C6"/>
    <w:rsid w:val="00B8763F"/>
    <w:rsid w:val="00B90BB5"/>
    <w:rsid w:val="00B90D59"/>
    <w:rsid w:val="00B90DFE"/>
    <w:rsid w:val="00B90E46"/>
    <w:rsid w:val="00B90E99"/>
    <w:rsid w:val="00B91261"/>
    <w:rsid w:val="00B91652"/>
    <w:rsid w:val="00B91755"/>
    <w:rsid w:val="00B91986"/>
    <w:rsid w:val="00B91BAB"/>
    <w:rsid w:val="00B91C68"/>
    <w:rsid w:val="00B92203"/>
    <w:rsid w:val="00B92350"/>
    <w:rsid w:val="00B928CA"/>
    <w:rsid w:val="00B93414"/>
    <w:rsid w:val="00B934AB"/>
    <w:rsid w:val="00B93DC2"/>
    <w:rsid w:val="00B958CA"/>
    <w:rsid w:val="00B9631C"/>
    <w:rsid w:val="00B97423"/>
    <w:rsid w:val="00B97F87"/>
    <w:rsid w:val="00BA0BE3"/>
    <w:rsid w:val="00BA1285"/>
    <w:rsid w:val="00BA1521"/>
    <w:rsid w:val="00BA2588"/>
    <w:rsid w:val="00BA2DF2"/>
    <w:rsid w:val="00BA3728"/>
    <w:rsid w:val="00BA46AC"/>
    <w:rsid w:val="00BA7CAC"/>
    <w:rsid w:val="00BA7DDB"/>
    <w:rsid w:val="00BB08CF"/>
    <w:rsid w:val="00BB0B86"/>
    <w:rsid w:val="00BB0EC5"/>
    <w:rsid w:val="00BB1041"/>
    <w:rsid w:val="00BB173D"/>
    <w:rsid w:val="00BB178E"/>
    <w:rsid w:val="00BB17D4"/>
    <w:rsid w:val="00BB326B"/>
    <w:rsid w:val="00BB487B"/>
    <w:rsid w:val="00BB5290"/>
    <w:rsid w:val="00BB57DC"/>
    <w:rsid w:val="00BB5E8A"/>
    <w:rsid w:val="00BB6350"/>
    <w:rsid w:val="00BB6768"/>
    <w:rsid w:val="00BB6BF9"/>
    <w:rsid w:val="00BB6E8B"/>
    <w:rsid w:val="00BB72F0"/>
    <w:rsid w:val="00BB7AFA"/>
    <w:rsid w:val="00BC03A9"/>
    <w:rsid w:val="00BC0670"/>
    <w:rsid w:val="00BC1231"/>
    <w:rsid w:val="00BC12D7"/>
    <w:rsid w:val="00BC176C"/>
    <w:rsid w:val="00BC19F2"/>
    <w:rsid w:val="00BC1C25"/>
    <w:rsid w:val="00BC1D25"/>
    <w:rsid w:val="00BC209E"/>
    <w:rsid w:val="00BC2CDA"/>
    <w:rsid w:val="00BC4004"/>
    <w:rsid w:val="00BC4A0B"/>
    <w:rsid w:val="00BC5EFC"/>
    <w:rsid w:val="00BC6BCC"/>
    <w:rsid w:val="00BC6D88"/>
    <w:rsid w:val="00BC7856"/>
    <w:rsid w:val="00BC7CEF"/>
    <w:rsid w:val="00BD03E9"/>
    <w:rsid w:val="00BD10BB"/>
    <w:rsid w:val="00BD1AB2"/>
    <w:rsid w:val="00BD2024"/>
    <w:rsid w:val="00BD21EA"/>
    <w:rsid w:val="00BD23E3"/>
    <w:rsid w:val="00BD3880"/>
    <w:rsid w:val="00BD4EB7"/>
    <w:rsid w:val="00BD587E"/>
    <w:rsid w:val="00BD628D"/>
    <w:rsid w:val="00BD6910"/>
    <w:rsid w:val="00BD6F06"/>
    <w:rsid w:val="00BD788A"/>
    <w:rsid w:val="00BD7F21"/>
    <w:rsid w:val="00BE01C7"/>
    <w:rsid w:val="00BE0247"/>
    <w:rsid w:val="00BE0C65"/>
    <w:rsid w:val="00BE11F0"/>
    <w:rsid w:val="00BE130A"/>
    <w:rsid w:val="00BE18BA"/>
    <w:rsid w:val="00BE29C7"/>
    <w:rsid w:val="00BE2B79"/>
    <w:rsid w:val="00BE3F08"/>
    <w:rsid w:val="00BE3F76"/>
    <w:rsid w:val="00BE4617"/>
    <w:rsid w:val="00BE4876"/>
    <w:rsid w:val="00BE538F"/>
    <w:rsid w:val="00BE5725"/>
    <w:rsid w:val="00BE583E"/>
    <w:rsid w:val="00BE59A1"/>
    <w:rsid w:val="00BE6217"/>
    <w:rsid w:val="00BE64E9"/>
    <w:rsid w:val="00BE687D"/>
    <w:rsid w:val="00BE6BC2"/>
    <w:rsid w:val="00BE7277"/>
    <w:rsid w:val="00BE732D"/>
    <w:rsid w:val="00BF088A"/>
    <w:rsid w:val="00BF1F7B"/>
    <w:rsid w:val="00BF2EE8"/>
    <w:rsid w:val="00BF61B8"/>
    <w:rsid w:val="00BF632C"/>
    <w:rsid w:val="00BF6373"/>
    <w:rsid w:val="00BF6864"/>
    <w:rsid w:val="00BF6B2A"/>
    <w:rsid w:val="00BF700C"/>
    <w:rsid w:val="00BF7578"/>
    <w:rsid w:val="00BF75F5"/>
    <w:rsid w:val="00BF7B9F"/>
    <w:rsid w:val="00C0203A"/>
    <w:rsid w:val="00C02292"/>
    <w:rsid w:val="00C03DB8"/>
    <w:rsid w:val="00C06F68"/>
    <w:rsid w:val="00C07BA9"/>
    <w:rsid w:val="00C07C21"/>
    <w:rsid w:val="00C10030"/>
    <w:rsid w:val="00C10167"/>
    <w:rsid w:val="00C10305"/>
    <w:rsid w:val="00C10A72"/>
    <w:rsid w:val="00C11052"/>
    <w:rsid w:val="00C120F6"/>
    <w:rsid w:val="00C1268A"/>
    <w:rsid w:val="00C12ABE"/>
    <w:rsid w:val="00C12D70"/>
    <w:rsid w:val="00C12EBF"/>
    <w:rsid w:val="00C131B4"/>
    <w:rsid w:val="00C13FB5"/>
    <w:rsid w:val="00C14876"/>
    <w:rsid w:val="00C14D4F"/>
    <w:rsid w:val="00C20203"/>
    <w:rsid w:val="00C20316"/>
    <w:rsid w:val="00C20DE0"/>
    <w:rsid w:val="00C21930"/>
    <w:rsid w:val="00C21B6F"/>
    <w:rsid w:val="00C21EC1"/>
    <w:rsid w:val="00C22650"/>
    <w:rsid w:val="00C22F4B"/>
    <w:rsid w:val="00C237E9"/>
    <w:rsid w:val="00C23884"/>
    <w:rsid w:val="00C23E4E"/>
    <w:rsid w:val="00C24316"/>
    <w:rsid w:val="00C250ED"/>
    <w:rsid w:val="00C25EB1"/>
    <w:rsid w:val="00C260F1"/>
    <w:rsid w:val="00C26D75"/>
    <w:rsid w:val="00C2753A"/>
    <w:rsid w:val="00C2753E"/>
    <w:rsid w:val="00C27906"/>
    <w:rsid w:val="00C27E07"/>
    <w:rsid w:val="00C30AE6"/>
    <w:rsid w:val="00C31494"/>
    <w:rsid w:val="00C318D3"/>
    <w:rsid w:val="00C3198A"/>
    <w:rsid w:val="00C33994"/>
    <w:rsid w:val="00C34D49"/>
    <w:rsid w:val="00C34E29"/>
    <w:rsid w:val="00C34EEE"/>
    <w:rsid w:val="00C358E2"/>
    <w:rsid w:val="00C367C0"/>
    <w:rsid w:val="00C36BBA"/>
    <w:rsid w:val="00C36FE2"/>
    <w:rsid w:val="00C379EB"/>
    <w:rsid w:val="00C403A0"/>
    <w:rsid w:val="00C4073C"/>
    <w:rsid w:val="00C42CE1"/>
    <w:rsid w:val="00C43ACC"/>
    <w:rsid w:val="00C447DC"/>
    <w:rsid w:val="00C44F46"/>
    <w:rsid w:val="00C45355"/>
    <w:rsid w:val="00C469DA"/>
    <w:rsid w:val="00C46C15"/>
    <w:rsid w:val="00C473BE"/>
    <w:rsid w:val="00C47513"/>
    <w:rsid w:val="00C47C1E"/>
    <w:rsid w:val="00C5016E"/>
    <w:rsid w:val="00C5080B"/>
    <w:rsid w:val="00C514A3"/>
    <w:rsid w:val="00C5220B"/>
    <w:rsid w:val="00C54213"/>
    <w:rsid w:val="00C54998"/>
    <w:rsid w:val="00C54B59"/>
    <w:rsid w:val="00C55A3A"/>
    <w:rsid w:val="00C60726"/>
    <w:rsid w:val="00C61835"/>
    <w:rsid w:val="00C61D37"/>
    <w:rsid w:val="00C6270E"/>
    <w:rsid w:val="00C627B7"/>
    <w:rsid w:val="00C6301F"/>
    <w:rsid w:val="00C641A8"/>
    <w:rsid w:val="00C647D0"/>
    <w:rsid w:val="00C64926"/>
    <w:rsid w:val="00C649B6"/>
    <w:rsid w:val="00C66CFE"/>
    <w:rsid w:val="00C67753"/>
    <w:rsid w:val="00C67829"/>
    <w:rsid w:val="00C7007F"/>
    <w:rsid w:val="00C70A60"/>
    <w:rsid w:val="00C70C81"/>
    <w:rsid w:val="00C712E4"/>
    <w:rsid w:val="00C726ED"/>
    <w:rsid w:val="00C738CF"/>
    <w:rsid w:val="00C73BE2"/>
    <w:rsid w:val="00C73E4E"/>
    <w:rsid w:val="00C74A7F"/>
    <w:rsid w:val="00C74DE5"/>
    <w:rsid w:val="00C76EB5"/>
    <w:rsid w:val="00C825E7"/>
    <w:rsid w:val="00C82BE7"/>
    <w:rsid w:val="00C8325C"/>
    <w:rsid w:val="00C83E38"/>
    <w:rsid w:val="00C842D7"/>
    <w:rsid w:val="00C85F46"/>
    <w:rsid w:val="00C863A2"/>
    <w:rsid w:val="00C86789"/>
    <w:rsid w:val="00C876F5"/>
    <w:rsid w:val="00C90F11"/>
    <w:rsid w:val="00C90FF5"/>
    <w:rsid w:val="00C91013"/>
    <w:rsid w:val="00C92009"/>
    <w:rsid w:val="00C926CE"/>
    <w:rsid w:val="00C92FDC"/>
    <w:rsid w:val="00C93292"/>
    <w:rsid w:val="00C939A5"/>
    <w:rsid w:val="00C94685"/>
    <w:rsid w:val="00C94ADF"/>
    <w:rsid w:val="00C95493"/>
    <w:rsid w:val="00C9736A"/>
    <w:rsid w:val="00CA1DB2"/>
    <w:rsid w:val="00CA24CD"/>
    <w:rsid w:val="00CA2BF4"/>
    <w:rsid w:val="00CA3353"/>
    <w:rsid w:val="00CA37F8"/>
    <w:rsid w:val="00CA3BC1"/>
    <w:rsid w:val="00CA3C3D"/>
    <w:rsid w:val="00CA4273"/>
    <w:rsid w:val="00CA4B6B"/>
    <w:rsid w:val="00CA4FAD"/>
    <w:rsid w:val="00CA5162"/>
    <w:rsid w:val="00CA5310"/>
    <w:rsid w:val="00CA5C6F"/>
    <w:rsid w:val="00CA628B"/>
    <w:rsid w:val="00CA697E"/>
    <w:rsid w:val="00CA75B7"/>
    <w:rsid w:val="00CA75FD"/>
    <w:rsid w:val="00CA7FF1"/>
    <w:rsid w:val="00CB0166"/>
    <w:rsid w:val="00CB13CF"/>
    <w:rsid w:val="00CB18FD"/>
    <w:rsid w:val="00CB1E0C"/>
    <w:rsid w:val="00CB26CC"/>
    <w:rsid w:val="00CB45FE"/>
    <w:rsid w:val="00CB4888"/>
    <w:rsid w:val="00CB48CC"/>
    <w:rsid w:val="00CB5497"/>
    <w:rsid w:val="00CB709B"/>
    <w:rsid w:val="00CB7673"/>
    <w:rsid w:val="00CB792B"/>
    <w:rsid w:val="00CC0490"/>
    <w:rsid w:val="00CC0C9D"/>
    <w:rsid w:val="00CC1890"/>
    <w:rsid w:val="00CC1B2D"/>
    <w:rsid w:val="00CC1EF4"/>
    <w:rsid w:val="00CC21A6"/>
    <w:rsid w:val="00CC3FB9"/>
    <w:rsid w:val="00CC49DC"/>
    <w:rsid w:val="00CC5190"/>
    <w:rsid w:val="00CC550B"/>
    <w:rsid w:val="00CC60C9"/>
    <w:rsid w:val="00CC60E0"/>
    <w:rsid w:val="00CC656E"/>
    <w:rsid w:val="00CC7C4F"/>
    <w:rsid w:val="00CD0B2B"/>
    <w:rsid w:val="00CD0C8B"/>
    <w:rsid w:val="00CD0EC9"/>
    <w:rsid w:val="00CD1430"/>
    <w:rsid w:val="00CD22A7"/>
    <w:rsid w:val="00CD3848"/>
    <w:rsid w:val="00CD393D"/>
    <w:rsid w:val="00CD3E7D"/>
    <w:rsid w:val="00CD4D4A"/>
    <w:rsid w:val="00CD57B2"/>
    <w:rsid w:val="00CD595E"/>
    <w:rsid w:val="00CD5D10"/>
    <w:rsid w:val="00CD66F0"/>
    <w:rsid w:val="00CD736B"/>
    <w:rsid w:val="00CE165D"/>
    <w:rsid w:val="00CE1C04"/>
    <w:rsid w:val="00CE219A"/>
    <w:rsid w:val="00CE4862"/>
    <w:rsid w:val="00CE4886"/>
    <w:rsid w:val="00CE5067"/>
    <w:rsid w:val="00CE5ABA"/>
    <w:rsid w:val="00CE6742"/>
    <w:rsid w:val="00CE6C23"/>
    <w:rsid w:val="00CE6FB1"/>
    <w:rsid w:val="00CF00EC"/>
    <w:rsid w:val="00CF011A"/>
    <w:rsid w:val="00CF0607"/>
    <w:rsid w:val="00CF18B5"/>
    <w:rsid w:val="00CF2372"/>
    <w:rsid w:val="00CF2D7D"/>
    <w:rsid w:val="00CF308E"/>
    <w:rsid w:val="00CF3418"/>
    <w:rsid w:val="00CF54B7"/>
    <w:rsid w:val="00CF5A13"/>
    <w:rsid w:val="00CF66DB"/>
    <w:rsid w:val="00CF6E55"/>
    <w:rsid w:val="00CF7873"/>
    <w:rsid w:val="00D008A7"/>
    <w:rsid w:val="00D015B3"/>
    <w:rsid w:val="00D02CDF"/>
    <w:rsid w:val="00D03017"/>
    <w:rsid w:val="00D033A7"/>
    <w:rsid w:val="00D041E7"/>
    <w:rsid w:val="00D051B5"/>
    <w:rsid w:val="00D05F20"/>
    <w:rsid w:val="00D0721C"/>
    <w:rsid w:val="00D07D1F"/>
    <w:rsid w:val="00D10F98"/>
    <w:rsid w:val="00D11067"/>
    <w:rsid w:val="00D119AA"/>
    <w:rsid w:val="00D11ABE"/>
    <w:rsid w:val="00D12140"/>
    <w:rsid w:val="00D12AAF"/>
    <w:rsid w:val="00D12B4B"/>
    <w:rsid w:val="00D14005"/>
    <w:rsid w:val="00D1406A"/>
    <w:rsid w:val="00D1442E"/>
    <w:rsid w:val="00D14A55"/>
    <w:rsid w:val="00D166F7"/>
    <w:rsid w:val="00D16AAD"/>
    <w:rsid w:val="00D20C07"/>
    <w:rsid w:val="00D2141E"/>
    <w:rsid w:val="00D216BD"/>
    <w:rsid w:val="00D21F2F"/>
    <w:rsid w:val="00D21F33"/>
    <w:rsid w:val="00D22BFF"/>
    <w:rsid w:val="00D22DA8"/>
    <w:rsid w:val="00D2386C"/>
    <w:rsid w:val="00D249CC"/>
    <w:rsid w:val="00D2567B"/>
    <w:rsid w:val="00D2667D"/>
    <w:rsid w:val="00D26728"/>
    <w:rsid w:val="00D27475"/>
    <w:rsid w:val="00D27B19"/>
    <w:rsid w:val="00D27ED4"/>
    <w:rsid w:val="00D3316A"/>
    <w:rsid w:val="00D346F9"/>
    <w:rsid w:val="00D34812"/>
    <w:rsid w:val="00D34F8B"/>
    <w:rsid w:val="00D35167"/>
    <w:rsid w:val="00D351D7"/>
    <w:rsid w:val="00D35B3D"/>
    <w:rsid w:val="00D3673D"/>
    <w:rsid w:val="00D36CEA"/>
    <w:rsid w:val="00D36E5E"/>
    <w:rsid w:val="00D37EC1"/>
    <w:rsid w:val="00D4032C"/>
    <w:rsid w:val="00D403E4"/>
    <w:rsid w:val="00D40765"/>
    <w:rsid w:val="00D40E5D"/>
    <w:rsid w:val="00D41462"/>
    <w:rsid w:val="00D42531"/>
    <w:rsid w:val="00D425B7"/>
    <w:rsid w:val="00D42D9F"/>
    <w:rsid w:val="00D43732"/>
    <w:rsid w:val="00D45A08"/>
    <w:rsid w:val="00D45A54"/>
    <w:rsid w:val="00D46451"/>
    <w:rsid w:val="00D46ADA"/>
    <w:rsid w:val="00D470DC"/>
    <w:rsid w:val="00D47D2F"/>
    <w:rsid w:val="00D507B1"/>
    <w:rsid w:val="00D5089F"/>
    <w:rsid w:val="00D5232C"/>
    <w:rsid w:val="00D52B16"/>
    <w:rsid w:val="00D52C19"/>
    <w:rsid w:val="00D53394"/>
    <w:rsid w:val="00D534C5"/>
    <w:rsid w:val="00D54098"/>
    <w:rsid w:val="00D5483E"/>
    <w:rsid w:val="00D54E4B"/>
    <w:rsid w:val="00D5596F"/>
    <w:rsid w:val="00D55C7A"/>
    <w:rsid w:val="00D5629D"/>
    <w:rsid w:val="00D56479"/>
    <w:rsid w:val="00D5667E"/>
    <w:rsid w:val="00D574F2"/>
    <w:rsid w:val="00D61439"/>
    <w:rsid w:val="00D619C2"/>
    <w:rsid w:val="00D62E2D"/>
    <w:rsid w:val="00D645F3"/>
    <w:rsid w:val="00D65507"/>
    <w:rsid w:val="00D66353"/>
    <w:rsid w:val="00D70808"/>
    <w:rsid w:val="00D70C3F"/>
    <w:rsid w:val="00D710EB"/>
    <w:rsid w:val="00D71222"/>
    <w:rsid w:val="00D72F14"/>
    <w:rsid w:val="00D72F94"/>
    <w:rsid w:val="00D73432"/>
    <w:rsid w:val="00D73A11"/>
    <w:rsid w:val="00D7408A"/>
    <w:rsid w:val="00D747F6"/>
    <w:rsid w:val="00D7543B"/>
    <w:rsid w:val="00D75C2F"/>
    <w:rsid w:val="00D76447"/>
    <w:rsid w:val="00D765BC"/>
    <w:rsid w:val="00D8071D"/>
    <w:rsid w:val="00D81053"/>
    <w:rsid w:val="00D8194E"/>
    <w:rsid w:val="00D81C22"/>
    <w:rsid w:val="00D829BA"/>
    <w:rsid w:val="00D82C23"/>
    <w:rsid w:val="00D83B73"/>
    <w:rsid w:val="00D84093"/>
    <w:rsid w:val="00D840FD"/>
    <w:rsid w:val="00D84AEF"/>
    <w:rsid w:val="00D867A4"/>
    <w:rsid w:val="00D86B3E"/>
    <w:rsid w:val="00D87557"/>
    <w:rsid w:val="00D901E7"/>
    <w:rsid w:val="00D9119A"/>
    <w:rsid w:val="00D92DF6"/>
    <w:rsid w:val="00D93C36"/>
    <w:rsid w:val="00D93D5D"/>
    <w:rsid w:val="00D945E2"/>
    <w:rsid w:val="00D94AFD"/>
    <w:rsid w:val="00D94CA3"/>
    <w:rsid w:val="00D9518D"/>
    <w:rsid w:val="00D96814"/>
    <w:rsid w:val="00D97601"/>
    <w:rsid w:val="00D97887"/>
    <w:rsid w:val="00D97889"/>
    <w:rsid w:val="00DA1CBD"/>
    <w:rsid w:val="00DA284C"/>
    <w:rsid w:val="00DA2B4D"/>
    <w:rsid w:val="00DA2BD2"/>
    <w:rsid w:val="00DA2CD3"/>
    <w:rsid w:val="00DA2DD6"/>
    <w:rsid w:val="00DA3409"/>
    <w:rsid w:val="00DA44A3"/>
    <w:rsid w:val="00DA4818"/>
    <w:rsid w:val="00DB13CC"/>
    <w:rsid w:val="00DB14E7"/>
    <w:rsid w:val="00DB1F1C"/>
    <w:rsid w:val="00DB21A1"/>
    <w:rsid w:val="00DB2E3E"/>
    <w:rsid w:val="00DB3335"/>
    <w:rsid w:val="00DB33F4"/>
    <w:rsid w:val="00DB3835"/>
    <w:rsid w:val="00DB3DD5"/>
    <w:rsid w:val="00DB4202"/>
    <w:rsid w:val="00DB453F"/>
    <w:rsid w:val="00DB4B90"/>
    <w:rsid w:val="00DB5556"/>
    <w:rsid w:val="00DB5C33"/>
    <w:rsid w:val="00DB64B4"/>
    <w:rsid w:val="00DB6500"/>
    <w:rsid w:val="00DB6553"/>
    <w:rsid w:val="00DB6ED3"/>
    <w:rsid w:val="00DB7440"/>
    <w:rsid w:val="00DB799B"/>
    <w:rsid w:val="00DB7C2C"/>
    <w:rsid w:val="00DC05B6"/>
    <w:rsid w:val="00DC114C"/>
    <w:rsid w:val="00DC1709"/>
    <w:rsid w:val="00DC185D"/>
    <w:rsid w:val="00DC2834"/>
    <w:rsid w:val="00DC2C66"/>
    <w:rsid w:val="00DC2FA4"/>
    <w:rsid w:val="00DC4C5F"/>
    <w:rsid w:val="00DC514E"/>
    <w:rsid w:val="00DC52B2"/>
    <w:rsid w:val="00DC598C"/>
    <w:rsid w:val="00DC6560"/>
    <w:rsid w:val="00DC65D0"/>
    <w:rsid w:val="00DC6EE8"/>
    <w:rsid w:val="00DD0763"/>
    <w:rsid w:val="00DD07B8"/>
    <w:rsid w:val="00DD09FF"/>
    <w:rsid w:val="00DD13F0"/>
    <w:rsid w:val="00DD14C3"/>
    <w:rsid w:val="00DD2DDB"/>
    <w:rsid w:val="00DD2E4A"/>
    <w:rsid w:val="00DD38BE"/>
    <w:rsid w:val="00DD4682"/>
    <w:rsid w:val="00DD5698"/>
    <w:rsid w:val="00DD5899"/>
    <w:rsid w:val="00DD6CFC"/>
    <w:rsid w:val="00DD75EA"/>
    <w:rsid w:val="00DD780D"/>
    <w:rsid w:val="00DE01DB"/>
    <w:rsid w:val="00DE0376"/>
    <w:rsid w:val="00DE1E46"/>
    <w:rsid w:val="00DE2A69"/>
    <w:rsid w:val="00DE2B54"/>
    <w:rsid w:val="00DE40DA"/>
    <w:rsid w:val="00DE46CD"/>
    <w:rsid w:val="00DE4759"/>
    <w:rsid w:val="00DE476A"/>
    <w:rsid w:val="00DE4CF0"/>
    <w:rsid w:val="00DE5A39"/>
    <w:rsid w:val="00DE6275"/>
    <w:rsid w:val="00DF1FE7"/>
    <w:rsid w:val="00DF205D"/>
    <w:rsid w:val="00DF2718"/>
    <w:rsid w:val="00DF27CC"/>
    <w:rsid w:val="00DF29A8"/>
    <w:rsid w:val="00DF5195"/>
    <w:rsid w:val="00DF5E83"/>
    <w:rsid w:val="00DF6484"/>
    <w:rsid w:val="00DF6B3A"/>
    <w:rsid w:val="00DF7523"/>
    <w:rsid w:val="00E000E6"/>
    <w:rsid w:val="00E00203"/>
    <w:rsid w:val="00E019A7"/>
    <w:rsid w:val="00E01A45"/>
    <w:rsid w:val="00E01E28"/>
    <w:rsid w:val="00E01E5D"/>
    <w:rsid w:val="00E03E39"/>
    <w:rsid w:val="00E0442E"/>
    <w:rsid w:val="00E0555A"/>
    <w:rsid w:val="00E05577"/>
    <w:rsid w:val="00E0567E"/>
    <w:rsid w:val="00E06DA7"/>
    <w:rsid w:val="00E07B75"/>
    <w:rsid w:val="00E10022"/>
    <w:rsid w:val="00E10588"/>
    <w:rsid w:val="00E10DD9"/>
    <w:rsid w:val="00E1107B"/>
    <w:rsid w:val="00E117E2"/>
    <w:rsid w:val="00E13240"/>
    <w:rsid w:val="00E133AF"/>
    <w:rsid w:val="00E13A55"/>
    <w:rsid w:val="00E1433B"/>
    <w:rsid w:val="00E14545"/>
    <w:rsid w:val="00E14882"/>
    <w:rsid w:val="00E15769"/>
    <w:rsid w:val="00E157B4"/>
    <w:rsid w:val="00E175C4"/>
    <w:rsid w:val="00E2041B"/>
    <w:rsid w:val="00E206A3"/>
    <w:rsid w:val="00E20719"/>
    <w:rsid w:val="00E20E3A"/>
    <w:rsid w:val="00E2179B"/>
    <w:rsid w:val="00E21B68"/>
    <w:rsid w:val="00E2420D"/>
    <w:rsid w:val="00E2520D"/>
    <w:rsid w:val="00E266CF"/>
    <w:rsid w:val="00E2749F"/>
    <w:rsid w:val="00E2757D"/>
    <w:rsid w:val="00E27819"/>
    <w:rsid w:val="00E313BD"/>
    <w:rsid w:val="00E3178D"/>
    <w:rsid w:val="00E31DFD"/>
    <w:rsid w:val="00E31F3B"/>
    <w:rsid w:val="00E32C58"/>
    <w:rsid w:val="00E32F63"/>
    <w:rsid w:val="00E3303E"/>
    <w:rsid w:val="00E3481C"/>
    <w:rsid w:val="00E348E0"/>
    <w:rsid w:val="00E34E7D"/>
    <w:rsid w:val="00E353A6"/>
    <w:rsid w:val="00E355AD"/>
    <w:rsid w:val="00E35B96"/>
    <w:rsid w:val="00E36B52"/>
    <w:rsid w:val="00E371B1"/>
    <w:rsid w:val="00E37BBF"/>
    <w:rsid w:val="00E37C18"/>
    <w:rsid w:val="00E40292"/>
    <w:rsid w:val="00E403C5"/>
    <w:rsid w:val="00E40DC3"/>
    <w:rsid w:val="00E423E8"/>
    <w:rsid w:val="00E42A8E"/>
    <w:rsid w:val="00E42F1A"/>
    <w:rsid w:val="00E43B34"/>
    <w:rsid w:val="00E44090"/>
    <w:rsid w:val="00E4442B"/>
    <w:rsid w:val="00E4479D"/>
    <w:rsid w:val="00E44B87"/>
    <w:rsid w:val="00E44F6C"/>
    <w:rsid w:val="00E4541A"/>
    <w:rsid w:val="00E45F1E"/>
    <w:rsid w:val="00E4686E"/>
    <w:rsid w:val="00E46941"/>
    <w:rsid w:val="00E46B0E"/>
    <w:rsid w:val="00E474DB"/>
    <w:rsid w:val="00E50170"/>
    <w:rsid w:val="00E503C5"/>
    <w:rsid w:val="00E505E7"/>
    <w:rsid w:val="00E50F11"/>
    <w:rsid w:val="00E51182"/>
    <w:rsid w:val="00E511FE"/>
    <w:rsid w:val="00E52844"/>
    <w:rsid w:val="00E528AB"/>
    <w:rsid w:val="00E52BE0"/>
    <w:rsid w:val="00E53372"/>
    <w:rsid w:val="00E53CA7"/>
    <w:rsid w:val="00E543DA"/>
    <w:rsid w:val="00E54A74"/>
    <w:rsid w:val="00E5536B"/>
    <w:rsid w:val="00E57BB0"/>
    <w:rsid w:val="00E60F7E"/>
    <w:rsid w:val="00E61ED1"/>
    <w:rsid w:val="00E62C15"/>
    <w:rsid w:val="00E62F76"/>
    <w:rsid w:val="00E636F3"/>
    <w:rsid w:val="00E63B50"/>
    <w:rsid w:val="00E640BB"/>
    <w:rsid w:val="00E64325"/>
    <w:rsid w:val="00E65829"/>
    <w:rsid w:val="00E65B7E"/>
    <w:rsid w:val="00E65CB6"/>
    <w:rsid w:val="00E66196"/>
    <w:rsid w:val="00E66811"/>
    <w:rsid w:val="00E66CAA"/>
    <w:rsid w:val="00E66E92"/>
    <w:rsid w:val="00E67A02"/>
    <w:rsid w:val="00E71311"/>
    <w:rsid w:val="00E71AA4"/>
    <w:rsid w:val="00E727C2"/>
    <w:rsid w:val="00E72A64"/>
    <w:rsid w:val="00E730A6"/>
    <w:rsid w:val="00E731F8"/>
    <w:rsid w:val="00E73D97"/>
    <w:rsid w:val="00E74358"/>
    <w:rsid w:val="00E743DD"/>
    <w:rsid w:val="00E74EA5"/>
    <w:rsid w:val="00E75358"/>
    <w:rsid w:val="00E7569B"/>
    <w:rsid w:val="00E75DCA"/>
    <w:rsid w:val="00E76ADA"/>
    <w:rsid w:val="00E77366"/>
    <w:rsid w:val="00E820BB"/>
    <w:rsid w:val="00E82153"/>
    <w:rsid w:val="00E82C97"/>
    <w:rsid w:val="00E835C0"/>
    <w:rsid w:val="00E84444"/>
    <w:rsid w:val="00E84795"/>
    <w:rsid w:val="00E854C9"/>
    <w:rsid w:val="00E85F06"/>
    <w:rsid w:val="00E86FA0"/>
    <w:rsid w:val="00E87534"/>
    <w:rsid w:val="00E879D3"/>
    <w:rsid w:val="00E90104"/>
    <w:rsid w:val="00E90635"/>
    <w:rsid w:val="00E92200"/>
    <w:rsid w:val="00E93AC1"/>
    <w:rsid w:val="00E94015"/>
    <w:rsid w:val="00E940C4"/>
    <w:rsid w:val="00E95459"/>
    <w:rsid w:val="00E95C54"/>
    <w:rsid w:val="00E96663"/>
    <w:rsid w:val="00E97823"/>
    <w:rsid w:val="00E97C19"/>
    <w:rsid w:val="00EA0579"/>
    <w:rsid w:val="00EA0652"/>
    <w:rsid w:val="00EA1CFA"/>
    <w:rsid w:val="00EA3C79"/>
    <w:rsid w:val="00EA5613"/>
    <w:rsid w:val="00EA586C"/>
    <w:rsid w:val="00EA62E1"/>
    <w:rsid w:val="00EA6F4F"/>
    <w:rsid w:val="00EA7831"/>
    <w:rsid w:val="00EA7865"/>
    <w:rsid w:val="00EA790F"/>
    <w:rsid w:val="00EA7994"/>
    <w:rsid w:val="00EB029D"/>
    <w:rsid w:val="00EB02FC"/>
    <w:rsid w:val="00EB0B1C"/>
    <w:rsid w:val="00EB109A"/>
    <w:rsid w:val="00EB1D95"/>
    <w:rsid w:val="00EB1ECA"/>
    <w:rsid w:val="00EB22EB"/>
    <w:rsid w:val="00EB2AED"/>
    <w:rsid w:val="00EB328C"/>
    <w:rsid w:val="00EB39E2"/>
    <w:rsid w:val="00EB3F1E"/>
    <w:rsid w:val="00EB42CC"/>
    <w:rsid w:val="00EB4332"/>
    <w:rsid w:val="00EB5758"/>
    <w:rsid w:val="00EB5ACA"/>
    <w:rsid w:val="00EB5C2C"/>
    <w:rsid w:val="00EB5CB7"/>
    <w:rsid w:val="00EB618A"/>
    <w:rsid w:val="00EB6495"/>
    <w:rsid w:val="00EB6919"/>
    <w:rsid w:val="00EB733D"/>
    <w:rsid w:val="00EB7398"/>
    <w:rsid w:val="00EC010A"/>
    <w:rsid w:val="00EC1107"/>
    <w:rsid w:val="00EC162B"/>
    <w:rsid w:val="00EC1EAB"/>
    <w:rsid w:val="00EC1F41"/>
    <w:rsid w:val="00EC1FEC"/>
    <w:rsid w:val="00EC2FF9"/>
    <w:rsid w:val="00EC3682"/>
    <w:rsid w:val="00EC3A32"/>
    <w:rsid w:val="00EC3C90"/>
    <w:rsid w:val="00EC3CD4"/>
    <w:rsid w:val="00EC582A"/>
    <w:rsid w:val="00EC6290"/>
    <w:rsid w:val="00EC63FA"/>
    <w:rsid w:val="00EC6460"/>
    <w:rsid w:val="00EC677B"/>
    <w:rsid w:val="00EC6CB6"/>
    <w:rsid w:val="00EC6D48"/>
    <w:rsid w:val="00EC7D3B"/>
    <w:rsid w:val="00ED02BD"/>
    <w:rsid w:val="00ED0A5D"/>
    <w:rsid w:val="00ED23C0"/>
    <w:rsid w:val="00ED2A2C"/>
    <w:rsid w:val="00ED2B4D"/>
    <w:rsid w:val="00ED3D6F"/>
    <w:rsid w:val="00ED3DD1"/>
    <w:rsid w:val="00ED6EE3"/>
    <w:rsid w:val="00ED700F"/>
    <w:rsid w:val="00ED705A"/>
    <w:rsid w:val="00ED7C20"/>
    <w:rsid w:val="00EE109C"/>
    <w:rsid w:val="00EE1379"/>
    <w:rsid w:val="00EE1B64"/>
    <w:rsid w:val="00EE1C37"/>
    <w:rsid w:val="00EE290D"/>
    <w:rsid w:val="00EE3315"/>
    <w:rsid w:val="00EE4402"/>
    <w:rsid w:val="00EE4DF2"/>
    <w:rsid w:val="00EE561A"/>
    <w:rsid w:val="00EE5A07"/>
    <w:rsid w:val="00EE731F"/>
    <w:rsid w:val="00EE79C2"/>
    <w:rsid w:val="00EF0104"/>
    <w:rsid w:val="00EF0418"/>
    <w:rsid w:val="00EF0B98"/>
    <w:rsid w:val="00EF13B1"/>
    <w:rsid w:val="00EF3310"/>
    <w:rsid w:val="00EF3CC5"/>
    <w:rsid w:val="00EF42AA"/>
    <w:rsid w:val="00EF42CD"/>
    <w:rsid w:val="00EF692D"/>
    <w:rsid w:val="00EF707D"/>
    <w:rsid w:val="00EF740D"/>
    <w:rsid w:val="00EF7548"/>
    <w:rsid w:val="00EF7665"/>
    <w:rsid w:val="00EF7E87"/>
    <w:rsid w:val="00F0060E"/>
    <w:rsid w:val="00F00AB7"/>
    <w:rsid w:val="00F00DCF"/>
    <w:rsid w:val="00F00FA4"/>
    <w:rsid w:val="00F01049"/>
    <w:rsid w:val="00F02C66"/>
    <w:rsid w:val="00F02DD4"/>
    <w:rsid w:val="00F02FA9"/>
    <w:rsid w:val="00F03D88"/>
    <w:rsid w:val="00F04369"/>
    <w:rsid w:val="00F047F3"/>
    <w:rsid w:val="00F06271"/>
    <w:rsid w:val="00F06743"/>
    <w:rsid w:val="00F11B0B"/>
    <w:rsid w:val="00F128B2"/>
    <w:rsid w:val="00F13AD5"/>
    <w:rsid w:val="00F14C0C"/>
    <w:rsid w:val="00F14C64"/>
    <w:rsid w:val="00F15034"/>
    <w:rsid w:val="00F15E8C"/>
    <w:rsid w:val="00F16163"/>
    <w:rsid w:val="00F17060"/>
    <w:rsid w:val="00F17653"/>
    <w:rsid w:val="00F17BAF"/>
    <w:rsid w:val="00F17C8B"/>
    <w:rsid w:val="00F20681"/>
    <w:rsid w:val="00F207B8"/>
    <w:rsid w:val="00F2082C"/>
    <w:rsid w:val="00F20BAE"/>
    <w:rsid w:val="00F21002"/>
    <w:rsid w:val="00F215E8"/>
    <w:rsid w:val="00F21E3D"/>
    <w:rsid w:val="00F224E8"/>
    <w:rsid w:val="00F23452"/>
    <w:rsid w:val="00F2397A"/>
    <w:rsid w:val="00F240D4"/>
    <w:rsid w:val="00F26720"/>
    <w:rsid w:val="00F2675E"/>
    <w:rsid w:val="00F276F5"/>
    <w:rsid w:val="00F30483"/>
    <w:rsid w:val="00F30A14"/>
    <w:rsid w:val="00F30B35"/>
    <w:rsid w:val="00F30CD3"/>
    <w:rsid w:val="00F31BB0"/>
    <w:rsid w:val="00F33CEA"/>
    <w:rsid w:val="00F35398"/>
    <w:rsid w:val="00F360BC"/>
    <w:rsid w:val="00F36458"/>
    <w:rsid w:val="00F36CB0"/>
    <w:rsid w:val="00F371C1"/>
    <w:rsid w:val="00F40A31"/>
    <w:rsid w:val="00F40CCD"/>
    <w:rsid w:val="00F40EAE"/>
    <w:rsid w:val="00F40F77"/>
    <w:rsid w:val="00F413DE"/>
    <w:rsid w:val="00F41B77"/>
    <w:rsid w:val="00F41F54"/>
    <w:rsid w:val="00F42219"/>
    <w:rsid w:val="00F42A11"/>
    <w:rsid w:val="00F42F3D"/>
    <w:rsid w:val="00F43B3F"/>
    <w:rsid w:val="00F43C65"/>
    <w:rsid w:val="00F4439E"/>
    <w:rsid w:val="00F4477D"/>
    <w:rsid w:val="00F44F42"/>
    <w:rsid w:val="00F460B5"/>
    <w:rsid w:val="00F466DB"/>
    <w:rsid w:val="00F46A1E"/>
    <w:rsid w:val="00F47728"/>
    <w:rsid w:val="00F5151F"/>
    <w:rsid w:val="00F51734"/>
    <w:rsid w:val="00F529FC"/>
    <w:rsid w:val="00F53E41"/>
    <w:rsid w:val="00F542B1"/>
    <w:rsid w:val="00F54EDC"/>
    <w:rsid w:val="00F55ABF"/>
    <w:rsid w:val="00F55FBB"/>
    <w:rsid w:val="00F56577"/>
    <w:rsid w:val="00F56A02"/>
    <w:rsid w:val="00F57492"/>
    <w:rsid w:val="00F57AC0"/>
    <w:rsid w:val="00F60401"/>
    <w:rsid w:val="00F608EC"/>
    <w:rsid w:val="00F610FF"/>
    <w:rsid w:val="00F6280C"/>
    <w:rsid w:val="00F62924"/>
    <w:rsid w:val="00F62A4C"/>
    <w:rsid w:val="00F62E8F"/>
    <w:rsid w:val="00F655CF"/>
    <w:rsid w:val="00F661F0"/>
    <w:rsid w:val="00F6633E"/>
    <w:rsid w:val="00F66976"/>
    <w:rsid w:val="00F67187"/>
    <w:rsid w:val="00F67F7D"/>
    <w:rsid w:val="00F710B5"/>
    <w:rsid w:val="00F71C82"/>
    <w:rsid w:val="00F71DBF"/>
    <w:rsid w:val="00F720DD"/>
    <w:rsid w:val="00F7211A"/>
    <w:rsid w:val="00F724C7"/>
    <w:rsid w:val="00F72616"/>
    <w:rsid w:val="00F74068"/>
    <w:rsid w:val="00F74675"/>
    <w:rsid w:val="00F74CEA"/>
    <w:rsid w:val="00F75FE0"/>
    <w:rsid w:val="00F762D5"/>
    <w:rsid w:val="00F7735E"/>
    <w:rsid w:val="00F77B28"/>
    <w:rsid w:val="00F77C61"/>
    <w:rsid w:val="00F77D4D"/>
    <w:rsid w:val="00F77F55"/>
    <w:rsid w:val="00F818A0"/>
    <w:rsid w:val="00F825AC"/>
    <w:rsid w:val="00F82B70"/>
    <w:rsid w:val="00F83CA2"/>
    <w:rsid w:val="00F8470E"/>
    <w:rsid w:val="00F851AA"/>
    <w:rsid w:val="00F85EFB"/>
    <w:rsid w:val="00F85FC1"/>
    <w:rsid w:val="00F864E3"/>
    <w:rsid w:val="00F86644"/>
    <w:rsid w:val="00F87620"/>
    <w:rsid w:val="00F9014E"/>
    <w:rsid w:val="00F9072C"/>
    <w:rsid w:val="00F91AED"/>
    <w:rsid w:val="00F9241E"/>
    <w:rsid w:val="00F925D5"/>
    <w:rsid w:val="00F93963"/>
    <w:rsid w:val="00F93B6D"/>
    <w:rsid w:val="00F94E4F"/>
    <w:rsid w:val="00F95715"/>
    <w:rsid w:val="00F96A3A"/>
    <w:rsid w:val="00F96ED5"/>
    <w:rsid w:val="00F97CEE"/>
    <w:rsid w:val="00F97E62"/>
    <w:rsid w:val="00FA2D6A"/>
    <w:rsid w:val="00FA30BB"/>
    <w:rsid w:val="00FA3DFE"/>
    <w:rsid w:val="00FA47AB"/>
    <w:rsid w:val="00FA6892"/>
    <w:rsid w:val="00FA7252"/>
    <w:rsid w:val="00FA7E1A"/>
    <w:rsid w:val="00FB0255"/>
    <w:rsid w:val="00FB0899"/>
    <w:rsid w:val="00FB12BF"/>
    <w:rsid w:val="00FB1449"/>
    <w:rsid w:val="00FB2016"/>
    <w:rsid w:val="00FB2262"/>
    <w:rsid w:val="00FB289D"/>
    <w:rsid w:val="00FB2A9C"/>
    <w:rsid w:val="00FB2CBD"/>
    <w:rsid w:val="00FB308C"/>
    <w:rsid w:val="00FB3126"/>
    <w:rsid w:val="00FB32D8"/>
    <w:rsid w:val="00FB39BF"/>
    <w:rsid w:val="00FB4D65"/>
    <w:rsid w:val="00FB61E2"/>
    <w:rsid w:val="00FB65DD"/>
    <w:rsid w:val="00FB71D7"/>
    <w:rsid w:val="00FB7C7A"/>
    <w:rsid w:val="00FC0800"/>
    <w:rsid w:val="00FC315E"/>
    <w:rsid w:val="00FC3F6D"/>
    <w:rsid w:val="00FC4006"/>
    <w:rsid w:val="00FC4CAE"/>
    <w:rsid w:val="00FC5B17"/>
    <w:rsid w:val="00FC7747"/>
    <w:rsid w:val="00FD048C"/>
    <w:rsid w:val="00FD19CA"/>
    <w:rsid w:val="00FD1B4B"/>
    <w:rsid w:val="00FD1EAB"/>
    <w:rsid w:val="00FD2379"/>
    <w:rsid w:val="00FD26D0"/>
    <w:rsid w:val="00FD3C51"/>
    <w:rsid w:val="00FD41A5"/>
    <w:rsid w:val="00FD4234"/>
    <w:rsid w:val="00FD5021"/>
    <w:rsid w:val="00FD51DD"/>
    <w:rsid w:val="00FD5AAA"/>
    <w:rsid w:val="00FD69F0"/>
    <w:rsid w:val="00FD6F5C"/>
    <w:rsid w:val="00FD754A"/>
    <w:rsid w:val="00FD77EB"/>
    <w:rsid w:val="00FD7830"/>
    <w:rsid w:val="00FD7F55"/>
    <w:rsid w:val="00FE11FB"/>
    <w:rsid w:val="00FE1B37"/>
    <w:rsid w:val="00FE20F1"/>
    <w:rsid w:val="00FE2246"/>
    <w:rsid w:val="00FE2B20"/>
    <w:rsid w:val="00FE2D0D"/>
    <w:rsid w:val="00FE328C"/>
    <w:rsid w:val="00FE3544"/>
    <w:rsid w:val="00FE6439"/>
    <w:rsid w:val="00FF2BF7"/>
    <w:rsid w:val="00FF2ED0"/>
    <w:rsid w:val="00FF33D9"/>
    <w:rsid w:val="00FF3F58"/>
    <w:rsid w:val="00FF57DF"/>
    <w:rsid w:val="00FF6361"/>
    <w:rsid w:val="00FF69EE"/>
    <w:rsid w:val="00FF6D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03224D"/>
  <w15:docId w15:val="{84626005-8C81-4B3F-A091-03AC5F9DD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CC7"/>
    <w:pPr>
      <w:jc w:val="both"/>
    </w:pPr>
    <w:rPr>
      <w:sz w:val="24"/>
      <w:lang w:eastAsia="en-US"/>
    </w:rPr>
  </w:style>
  <w:style w:type="paragraph" w:styleId="Heading1">
    <w:name w:val="heading 1"/>
    <w:basedOn w:val="Normal"/>
    <w:next w:val="Normal"/>
    <w:qFormat/>
    <w:rsid w:val="00793CC7"/>
    <w:pPr>
      <w:keepNext/>
      <w:jc w:val="center"/>
      <w:outlineLvl w:val="0"/>
    </w:pPr>
    <w:rPr>
      <w:b/>
    </w:rPr>
  </w:style>
  <w:style w:type="paragraph" w:styleId="Heading2">
    <w:name w:val="heading 2"/>
    <w:basedOn w:val="Normal"/>
    <w:next w:val="Normal"/>
    <w:qFormat/>
    <w:rsid w:val="00793CC7"/>
    <w:pPr>
      <w:keepNext/>
      <w:jc w:val="center"/>
      <w:outlineLvl w:val="1"/>
    </w:pPr>
    <w:rPr>
      <w:b/>
      <w:sz w:val="28"/>
    </w:rPr>
  </w:style>
  <w:style w:type="paragraph" w:styleId="Heading3">
    <w:name w:val="heading 3"/>
    <w:basedOn w:val="Normal"/>
    <w:next w:val="Normal"/>
    <w:qFormat/>
    <w:rsid w:val="00793CC7"/>
    <w:pPr>
      <w:keepNext/>
      <w:numPr>
        <w:numId w:val="1"/>
      </w:numPr>
      <w:tabs>
        <w:tab w:val="left" w:pos="1418"/>
        <w:tab w:val="left" w:pos="8505"/>
      </w:tabs>
      <w:spacing w:before="240"/>
      <w:jc w:val="left"/>
      <w:outlineLvl w:val="2"/>
    </w:pPr>
    <w:rPr>
      <w:b/>
    </w:rPr>
  </w:style>
  <w:style w:type="paragraph" w:styleId="Heading4">
    <w:name w:val="heading 4"/>
    <w:basedOn w:val="Normal"/>
    <w:next w:val="Normal"/>
    <w:qFormat/>
    <w:rsid w:val="00793CC7"/>
    <w:pPr>
      <w:keepNext/>
      <w:tabs>
        <w:tab w:val="left" w:pos="709"/>
        <w:tab w:val="left" w:pos="1418"/>
        <w:tab w:val="left" w:pos="8505"/>
      </w:tabs>
      <w:jc w:val="left"/>
      <w:outlineLvl w:val="3"/>
    </w:pPr>
    <w:rPr>
      <w:b/>
    </w:rPr>
  </w:style>
  <w:style w:type="paragraph" w:styleId="Heading5">
    <w:name w:val="heading 5"/>
    <w:basedOn w:val="Normal"/>
    <w:next w:val="Normal"/>
    <w:qFormat/>
    <w:rsid w:val="00793CC7"/>
    <w:pPr>
      <w:keepNext/>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93CC7"/>
    <w:pPr>
      <w:tabs>
        <w:tab w:val="left" w:pos="1134"/>
      </w:tabs>
      <w:jc w:val="left"/>
    </w:pPr>
    <w:rPr>
      <w:sz w:val="20"/>
    </w:rPr>
  </w:style>
  <w:style w:type="paragraph" w:styleId="Header">
    <w:name w:val="header"/>
    <w:basedOn w:val="Normal"/>
    <w:rsid w:val="00793CC7"/>
    <w:pPr>
      <w:tabs>
        <w:tab w:val="center" w:pos="4153"/>
        <w:tab w:val="right" w:pos="8306"/>
      </w:tabs>
    </w:pPr>
  </w:style>
  <w:style w:type="paragraph" w:styleId="Footer">
    <w:name w:val="footer"/>
    <w:basedOn w:val="Normal"/>
    <w:rsid w:val="00793CC7"/>
    <w:pPr>
      <w:tabs>
        <w:tab w:val="center" w:pos="4153"/>
        <w:tab w:val="right" w:pos="8306"/>
      </w:tabs>
    </w:pPr>
  </w:style>
  <w:style w:type="character" w:styleId="PageNumber">
    <w:name w:val="page number"/>
    <w:basedOn w:val="DefaultParagraphFont"/>
    <w:rsid w:val="00793CC7"/>
  </w:style>
  <w:style w:type="paragraph" w:styleId="BodyTextIndent">
    <w:name w:val="Body Text Indent"/>
    <w:basedOn w:val="Normal"/>
    <w:rsid w:val="00793CC7"/>
    <w:pPr>
      <w:tabs>
        <w:tab w:val="left" w:pos="709"/>
        <w:tab w:val="left" w:pos="1418"/>
        <w:tab w:val="left" w:pos="4111"/>
        <w:tab w:val="left" w:pos="7938"/>
      </w:tabs>
      <w:ind w:left="1418" w:hanging="698"/>
      <w:jc w:val="left"/>
    </w:pPr>
  </w:style>
  <w:style w:type="paragraph" w:styleId="BodyTextIndent2">
    <w:name w:val="Body Text Indent 2"/>
    <w:basedOn w:val="Normal"/>
    <w:rsid w:val="00793CC7"/>
    <w:pPr>
      <w:tabs>
        <w:tab w:val="left" w:pos="1418"/>
        <w:tab w:val="left" w:pos="1985"/>
        <w:tab w:val="left" w:pos="7938"/>
      </w:tabs>
      <w:ind w:left="720"/>
      <w:jc w:val="left"/>
    </w:pPr>
  </w:style>
  <w:style w:type="paragraph" w:styleId="BalloonText">
    <w:name w:val="Balloon Text"/>
    <w:basedOn w:val="Normal"/>
    <w:semiHidden/>
    <w:rsid w:val="00C21EC1"/>
    <w:rPr>
      <w:rFonts w:ascii="Tahoma" w:hAnsi="Tahoma" w:cs="Tahoma"/>
      <w:sz w:val="16"/>
      <w:szCs w:val="16"/>
    </w:rPr>
  </w:style>
  <w:style w:type="character" w:styleId="FollowedHyperlink">
    <w:name w:val="FollowedHyperlink"/>
    <w:rsid w:val="00D83B73"/>
    <w:rPr>
      <w:color w:val="800080"/>
      <w:u w:val="single"/>
    </w:rPr>
  </w:style>
  <w:style w:type="table" w:styleId="TableGrid">
    <w:name w:val="Table Grid"/>
    <w:basedOn w:val="TableNormal"/>
    <w:rsid w:val="000F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04A7"/>
    <w:pPr>
      <w:autoSpaceDE w:val="0"/>
      <w:autoSpaceDN w:val="0"/>
      <w:adjustRightInd w:val="0"/>
    </w:pPr>
    <w:rPr>
      <w:rFonts w:ascii="Helvetica" w:hAnsi="Helvetica" w:cs="Helvetica"/>
      <w:color w:val="000000"/>
      <w:sz w:val="24"/>
      <w:szCs w:val="24"/>
      <w:lang w:val="en-US" w:eastAsia="en-US"/>
    </w:rPr>
  </w:style>
  <w:style w:type="character" w:styleId="Emphasis">
    <w:name w:val="Emphasis"/>
    <w:qFormat/>
    <w:rsid w:val="003B586A"/>
    <w:rPr>
      <w:i/>
      <w:iCs/>
    </w:rPr>
  </w:style>
  <w:style w:type="character" w:styleId="Strong">
    <w:name w:val="Strong"/>
    <w:uiPriority w:val="22"/>
    <w:qFormat/>
    <w:rsid w:val="007962E5"/>
    <w:rPr>
      <w:b/>
      <w:bCs/>
    </w:rPr>
  </w:style>
  <w:style w:type="character" w:styleId="Hyperlink">
    <w:name w:val="Hyperlink"/>
    <w:rsid w:val="00860130"/>
    <w:rPr>
      <w:color w:val="0000FF"/>
      <w:u w:val="single"/>
    </w:rPr>
  </w:style>
  <w:style w:type="paragraph" w:customStyle="1" w:styleId="CommitteeNames5">
    <w:name w:val="Committee Names 5"/>
    <w:basedOn w:val="Normal"/>
    <w:rsid w:val="00710E67"/>
    <w:pPr>
      <w:suppressAutoHyphens/>
      <w:spacing w:before="120" w:after="240"/>
      <w:jc w:val="center"/>
    </w:pPr>
    <w:rPr>
      <w:b/>
      <w:i/>
      <w:sz w:val="40"/>
      <w:lang w:eastAsia="en-AU"/>
    </w:rPr>
  </w:style>
  <w:style w:type="paragraph" w:styleId="ListParagraph">
    <w:name w:val="List Paragraph"/>
    <w:basedOn w:val="Normal"/>
    <w:uiPriority w:val="34"/>
    <w:qFormat/>
    <w:rsid w:val="000B2BA6"/>
    <w:pPr>
      <w:ind w:left="720"/>
      <w:contextualSpacing/>
    </w:pPr>
  </w:style>
  <w:style w:type="paragraph" w:styleId="Revision">
    <w:name w:val="Revision"/>
    <w:hidden/>
    <w:uiPriority w:val="71"/>
    <w:rsid w:val="000F3236"/>
    <w:rPr>
      <w:sz w:val="24"/>
      <w:lang w:eastAsia="en-US"/>
    </w:rPr>
  </w:style>
  <w:style w:type="paragraph" w:styleId="NormalWeb">
    <w:name w:val="Normal (Web)"/>
    <w:basedOn w:val="Normal"/>
    <w:uiPriority w:val="99"/>
    <w:semiHidden/>
    <w:unhideWhenUsed/>
    <w:rsid w:val="00E86FA0"/>
    <w:pPr>
      <w:spacing w:before="100" w:beforeAutospacing="1" w:after="100" w:afterAutospacing="1"/>
      <w:jc w:val="left"/>
    </w:pPr>
    <w:rPr>
      <w:szCs w:val="24"/>
      <w:lang w:eastAsia="en-AU"/>
    </w:rPr>
  </w:style>
  <w:style w:type="paragraph" w:customStyle="1" w:styleId="xmsonormal">
    <w:name w:val="x_msonormal"/>
    <w:basedOn w:val="Normal"/>
    <w:uiPriority w:val="99"/>
    <w:semiHidden/>
    <w:rsid w:val="00E86FA0"/>
    <w:pPr>
      <w:spacing w:before="100" w:beforeAutospacing="1" w:after="100" w:afterAutospacing="1"/>
      <w:jc w:val="left"/>
    </w:pPr>
    <w:rPr>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7150">
      <w:bodyDiv w:val="1"/>
      <w:marLeft w:val="0"/>
      <w:marRight w:val="0"/>
      <w:marTop w:val="0"/>
      <w:marBottom w:val="0"/>
      <w:divBdr>
        <w:top w:val="none" w:sz="0" w:space="0" w:color="auto"/>
        <w:left w:val="none" w:sz="0" w:space="0" w:color="auto"/>
        <w:bottom w:val="none" w:sz="0" w:space="0" w:color="auto"/>
        <w:right w:val="none" w:sz="0" w:space="0" w:color="auto"/>
      </w:divBdr>
    </w:div>
    <w:div w:id="120193956">
      <w:bodyDiv w:val="1"/>
      <w:marLeft w:val="45"/>
      <w:marRight w:val="45"/>
      <w:marTop w:val="45"/>
      <w:marBottom w:val="11"/>
      <w:divBdr>
        <w:top w:val="none" w:sz="0" w:space="0" w:color="auto"/>
        <w:left w:val="none" w:sz="0" w:space="0" w:color="auto"/>
        <w:bottom w:val="none" w:sz="0" w:space="0" w:color="auto"/>
        <w:right w:val="none" w:sz="0" w:space="0" w:color="auto"/>
      </w:divBdr>
      <w:divsChild>
        <w:div w:id="484783708">
          <w:marLeft w:val="0"/>
          <w:marRight w:val="0"/>
          <w:marTop w:val="0"/>
          <w:marBottom w:val="0"/>
          <w:divBdr>
            <w:top w:val="none" w:sz="0" w:space="0" w:color="auto"/>
            <w:left w:val="none" w:sz="0" w:space="0" w:color="auto"/>
            <w:bottom w:val="none" w:sz="0" w:space="0" w:color="auto"/>
            <w:right w:val="none" w:sz="0" w:space="0" w:color="auto"/>
          </w:divBdr>
        </w:div>
        <w:div w:id="941648694">
          <w:marLeft w:val="0"/>
          <w:marRight w:val="0"/>
          <w:marTop w:val="0"/>
          <w:marBottom w:val="0"/>
          <w:divBdr>
            <w:top w:val="none" w:sz="0" w:space="0" w:color="auto"/>
            <w:left w:val="none" w:sz="0" w:space="0" w:color="auto"/>
            <w:bottom w:val="none" w:sz="0" w:space="0" w:color="auto"/>
            <w:right w:val="none" w:sz="0" w:space="0" w:color="auto"/>
          </w:divBdr>
        </w:div>
        <w:div w:id="1974632215">
          <w:marLeft w:val="0"/>
          <w:marRight w:val="0"/>
          <w:marTop w:val="0"/>
          <w:marBottom w:val="0"/>
          <w:divBdr>
            <w:top w:val="none" w:sz="0" w:space="0" w:color="auto"/>
            <w:left w:val="none" w:sz="0" w:space="0" w:color="auto"/>
            <w:bottom w:val="none" w:sz="0" w:space="0" w:color="auto"/>
            <w:right w:val="none" w:sz="0" w:space="0" w:color="auto"/>
          </w:divBdr>
        </w:div>
      </w:divsChild>
    </w:div>
    <w:div w:id="466515331">
      <w:bodyDiv w:val="1"/>
      <w:marLeft w:val="0"/>
      <w:marRight w:val="0"/>
      <w:marTop w:val="0"/>
      <w:marBottom w:val="0"/>
      <w:divBdr>
        <w:top w:val="none" w:sz="0" w:space="0" w:color="auto"/>
        <w:left w:val="none" w:sz="0" w:space="0" w:color="auto"/>
        <w:bottom w:val="none" w:sz="0" w:space="0" w:color="auto"/>
        <w:right w:val="none" w:sz="0" w:space="0" w:color="auto"/>
      </w:divBdr>
    </w:div>
    <w:div w:id="668679406">
      <w:bodyDiv w:val="1"/>
      <w:marLeft w:val="0"/>
      <w:marRight w:val="0"/>
      <w:marTop w:val="0"/>
      <w:marBottom w:val="0"/>
      <w:divBdr>
        <w:top w:val="none" w:sz="0" w:space="0" w:color="auto"/>
        <w:left w:val="none" w:sz="0" w:space="0" w:color="auto"/>
        <w:bottom w:val="none" w:sz="0" w:space="0" w:color="auto"/>
        <w:right w:val="none" w:sz="0" w:space="0" w:color="auto"/>
      </w:divBdr>
    </w:div>
    <w:div w:id="773328084">
      <w:bodyDiv w:val="1"/>
      <w:marLeft w:val="0"/>
      <w:marRight w:val="0"/>
      <w:marTop w:val="0"/>
      <w:marBottom w:val="0"/>
      <w:divBdr>
        <w:top w:val="none" w:sz="0" w:space="0" w:color="auto"/>
        <w:left w:val="none" w:sz="0" w:space="0" w:color="auto"/>
        <w:bottom w:val="none" w:sz="0" w:space="0" w:color="auto"/>
        <w:right w:val="none" w:sz="0" w:space="0" w:color="auto"/>
      </w:divBdr>
    </w:div>
    <w:div w:id="1136802826">
      <w:bodyDiv w:val="1"/>
      <w:marLeft w:val="0"/>
      <w:marRight w:val="0"/>
      <w:marTop w:val="0"/>
      <w:marBottom w:val="0"/>
      <w:divBdr>
        <w:top w:val="none" w:sz="0" w:space="0" w:color="auto"/>
        <w:left w:val="none" w:sz="0" w:space="0" w:color="auto"/>
        <w:bottom w:val="none" w:sz="0" w:space="0" w:color="auto"/>
        <w:right w:val="none" w:sz="0" w:space="0" w:color="auto"/>
      </w:divBdr>
    </w:div>
    <w:div w:id="1259097922">
      <w:bodyDiv w:val="1"/>
      <w:marLeft w:val="0"/>
      <w:marRight w:val="0"/>
      <w:marTop w:val="0"/>
      <w:marBottom w:val="0"/>
      <w:divBdr>
        <w:top w:val="none" w:sz="0" w:space="0" w:color="auto"/>
        <w:left w:val="none" w:sz="0" w:space="0" w:color="auto"/>
        <w:bottom w:val="none" w:sz="0" w:space="0" w:color="auto"/>
        <w:right w:val="none" w:sz="0" w:space="0" w:color="auto"/>
      </w:divBdr>
    </w:div>
    <w:div w:id="1396127851">
      <w:bodyDiv w:val="1"/>
      <w:marLeft w:val="0"/>
      <w:marRight w:val="0"/>
      <w:marTop w:val="0"/>
      <w:marBottom w:val="0"/>
      <w:divBdr>
        <w:top w:val="none" w:sz="0" w:space="0" w:color="auto"/>
        <w:left w:val="none" w:sz="0" w:space="0" w:color="auto"/>
        <w:bottom w:val="none" w:sz="0" w:space="0" w:color="auto"/>
        <w:right w:val="none" w:sz="0" w:space="0" w:color="auto"/>
      </w:divBdr>
    </w:div>
    <w:div w:id="1408116532">
      <w:bodyDiv w:val="1"/>
      <w:marLeft w:val="60"/>
      <w:marRight w:val="60"/>
      <w:marTop w:val="60"/>
      <w:marBottom w:val="15"/>
      <w:divBdr>
        <w:top w:val="none" w:sz="0" w:space="0" w:color="auto"/>
        <w:left w:val="none" w:sz="0" w:space="0" w:color="auto"/>
        <w:bottom w:val="none" w:sz="0" w:space="0" w:color="auto"/>
        <w:right w:val="none" w:sz="0" w:space="0" w:color="auto"/>
      </w:divBdr>
      <w:divsChild>
        <w:div w:id="422146261">
          <w:marLeft w:val="0"/>
          <w:marRight w:val="0"/>
          <w:marTop w:val="0"/>
          <w:marBottom w:val="0"/>
          <w:divBdr>
            <w:top w:val="none" w:sz="0" w:space="0" w:color="auto"/>
            <w:left w:val="none" w:sz="0" w:space="0" w:color="auto"/>
            <w:bottom w:val="none" w:sz="0" w:space="0" w:color="auto"/>
            <w:right w:val="none" w:sz="0" w:space="0" w:color="auto"/>
          </w:divBdr>
          <w:divsChild>
            <w:div w:id="126087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468">
      <w:bodyDiv w:val="1"/>
      <w:marLeft w:val="0"/>
      <w:marRight w:val="0"/>
      <w:marTop w:val="0"/>
      <w:marBottom w:val="0"/>
      <w:divBdr>
        <w:top w:val="none" w:sz="0" w:space="0" w:color="auto"/>
        <w:left w:val="none" w:sz="0" w:space="0" w:color="auto"/>
        <w:bottom w:val="none" w:sz="0" w:space="0" w:color="auto"/>
        <w:right w:val="none" w:sz="0" w:space="0" w:color="auto"/>
      </w:divBdr>
    </w:div>
    <w:div w:id="1635990520">
      <w:bodyDiv w:val="1"/>
      <w:marLeft w:val="0"/>
      <w:marRight w:val="0"/>
      <w:marTop w:val="0"/>
      <w:marBottom w:val="0"/>
      <w:divBdr>
        <w:top w:val="none" w:sz="0" w:space="0" w:color="auto"/>
        <w:left w:val="none" w:sz="0" w:space="0" w:color="auto"/>
        <w:bottom w:val="none" w:sz="0" w:space="0" w:color="auto"/>
        <w:right w:val="none" w:sz="0" w:space="0" w:color="auto"/>
      </w:divBdr>
    </w:div>
    <w:div w:id="1668678855">
      <w:bodyDiv w:val="1"/>
      <w:marLeft w:val="0"/>
      <w:marRight w:val="0"/>
      <w:marTop w:val="0"/>
      <w:marBottom w:val="0"/>
      <w:divBdr>
        <w:top w:val="none" w:sz="0" w:space="0" w:color="auto"/>
        <w:left w:val="none" w:sz="0" w:space="0" w:color="auto"/>
        <w:bottom w:val="none" w:sz="0" w:space="0" w:color="auto"/>
        <w:right w:val="none" w:sz="0" w:space="0" w:color="auto"/>
      </w:divBdr>
    </w:div>
    <w:div w:id="1706565987">
      <w:bodyDiv w:val="1"/>
      <w:marLeft w:val="60"/>
      <w:marRight w:val="60"/>
      <w:marTop w:val="60"/>
      <w:marBottom w:val="15"/>
      <w:divBdr>
        <w:top w:val="none" w:sz="0" w:space="0" w:color="auto"/>
        <w:left w:val="none" w:sz="0" w:space="0" w:color="auto"/>
        <w:bottom w:val="none" w:sz="0" w:space="0" w:color="auto"/>
        <w:right w:val="none" w:sz="0" w:space="0" w:color="auto"/>
      </w:divBdr>
      <w:divsChild>
        <w:div w:id="324631837">
          <w:marLeft w:val="0"/>
          <w:marRight w:val="0"/>
          <w:marTop w:val="0"/>
          <w:marBottom w:val="0"/>
          <w:divBdr>
            <w:top w:val="none" w:sz="0" w:space="0" w:color="auto"/>
            <w:left w:val="none" w:sz="0" w:space="0" w:color="auto"/>
            <w:bottom w:val="none" w:sz="0" w:space="0" w:color="auto"/>
            <w:right w:val="none" w:sz="0" w:space="0" w:color="auto"/>
          </w:divBdr>
        </w:div>
        <w:div w:id="1624769830">
          <w:marLeft w:val="0"/>
          <w:marRight w:val="0"/>
          <w:marTop w:val="0"/>
          <w:marBottom w:val="0"/>
          <w:divBdr>
            <w:top w:val="none" w:sz="0" w:space="0" w:color="auto"/>
            <w:left w:val="none" w:sz="0" w:space="0" w:color="auto"/>
            <w:bottom w:val="none" w:sz="0" w:space="0" w:color="auto"/>
            <w:right w:val="none" w:sz="0" w:space="0" w:color="auto"/>
          </w:divBdr>
        </w:div>
        <w:div w:id="1679961984">
          <w:marLeft w:val="0"/>
          <w:marRight w:val="0"/>
          <w:marTop w:val="0"/>
          <w:marBottom w:val="0"/>
          <w:divBdr>
            <w:top w:val="none" w:sz="0" w:space="0" w:color="auto"/>
            <w:left w:val="none" w:sz="0" w:space="0" w:color="auto"/>
            <w:bottom w:val="none" w:sz="0" w:space="0" w:color="auto"/>
            <w:right w:val="none" w:sz="0" w:space="0" w:color="auto"/>
          </w:divBdr>
        </w:div>
        <w:div w:id="2127115414">
          <w:marLeft w:val="0"/>
          <w:marRight w:val="0"/>
          <w:marTop w:val="0"/>
          <w:marBottom w:val="0"/>
          <w:divBdr>
            <w:top w:val="none" w:sz="0" w:space="0" w:color="auto"/>
            <w:left w:val="none" w:sz="0" w:space="0" w:color="auto"/>
            <w:bottom w:val="none" w:sz="0" w:space="0" w:color="auto"/>
            <w:right w:val="none" w:sz="0" w:space="0" w:color="auto"/>
          </w:divBdr>
        </w:div>
      </w:divsChild>
    </w:div>
    <w:div w:id="1767114053">
      <w:bodyDiv w:val="1"/>
      <w:marLeft w:val="45"/>
      <w:marRight w:val="45"/>
      <w:marTop w:val="45"/>
      <w:marBottom w:val="11"/>
      <w:divBdr>
        <w:top w:val="none" w:sz="0" w:space="0" w:color="auto"/>
        <w:left w:val="none" w:sz="0" w:space="0" w:color="auto"/>
        <w:bottom w:val="none" w:sz="0" w:space="0" w:color="auto"/>
        <w:right w:val="none" w:sz="0" w:space="0" w:color="auto"/>
      </w:divBdr>
      <w:divsChild>
        <w:div w:id="1905796074">
          <w:marLeft w:val="0"/>
          <w:marRight w:val="0"/>
          <w:marTop w:val="0"/>
          <w:marBottom w:val="0"/>
          <w:divBdr>
            <w:top w:val="none" w:sz="0" w:space="0" w:color="auto"/>
            <w:left w:val="none" w:sz="0" w:space="0" w:color="auto"/>
            <w:bottom w:val="none" w:sz="0" w:space="0" w:color="auto"/>
            <w:right w:val="none" w:sz="0" w:space="0" w:color="auto"/>
          </w:divBdr>
        </w:div>
      </w:divsChild>
    </w:div>
    <w:div w:id="1972400507">
      <w:bodyDiv w:val="1"/>
      <w:marLeft w:val="0"/>
      <w:marRight w:val="0"/>
      <w:marTop w:val="0"/>
      <w:marBottom w:val="0"/>
      <w:divBdr>
        <w:top w:val="none" w:sz="0" w:space="0" w:color="auto"/>
        <w:left w:val="none" w:sz="0" w:space="0" w:color="auto"/>
        <w:bottom w:val="none" w:sz="0" w:space="0" w:color="auto"/>
        <w:right w:val="none" w:sz="0" w:space="0" w:color="auto"/>
      </w:divBdr>
    </w:div>
    <w:div w:id="1988899583">
      <w:bodyDiv w:val="1"/>
      <w:marLeft w:val="45"/>
      <w:marRight w:val="45"/>
      <w:marTop w:val="45"/>
      <w:marBottom w:val="11"/>
      <w:divBdr>
        <w:top w:val="none" w:sz="0" w:space="0" w:color="auto"/>
        <w:left w:val="none" w:sz="0" w:space="0" w:color="auto"/>
        <w:bottom w:val="none" w:sz="0" w:space="0" w:color="auto"/>
        <w:right w:val="none" w:sz="0" w:space="0" w:color="auto"/>
      </w:divBdr>
      <w:divsChild>
        <w:div w:id="1430078842">
          <w:marLeft w:val="0"/>
          <w:marRight w:val="0"/>
          <w:marTop w:val="0"/>
          <w:marBottom w:val="0"/>
          <w:divBdr>
            <w:top w:val="none" w:sz="0" w:space="0" w:color="auto"/>
            <w:left w:val="none" w:sz="0" w:space="0" w:color="auto"/>
            <w:bottom w:val="none" w:sz="0" w:space="0" w:color="auto"/>
            <w:right w:val="none" w:sz="0" w:space="0" w:color="auto"/>
          </w:divBdr>
        </w:div>
      </w:divsChild>
    </w:div>
    <w:div w:id="1996452499">
      <w:bodyDiv w:val="1"/>
      <w:marLeft w:val="0"/>
      <w:marRight w:val="0"/>
      <w:marTop w:val="0"/>
      <w:marBottom w:val="0"/>
      <w:divBdr>
        <w:top w:val="none" w:sz="0" w:space="0" w:color="auto"/>
        <w:left w:val="none" w:sz="0" w:space="0" w:color="auto"/>
        <w:bottom w:val="none" w:sz="0" w:space="0" w:color="auto"/>
        <w:right w:val="none" w:sz="0" w:space="0" w:color="auto"/>
      </w:divBdr>
    </w:div>
    <w:div w:id="202074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A3217-D487-4CA9-BB62-96E77B4D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1984</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St John of God Health Care</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Office</dc:creator>
  <cp:lastModifiedBy>McPaul, Marilyne</cp:lastModifiedBy>
  <cp:revision>3</cp:revision>
  <cp:lastPrinted>2012-02-23T05:49:00Z</cp:lastPrinted>
  <dcterms:created xsi:type="dcterms:W3CDTF">2018-10-22T07:22:00Z</dcterms:created>
  <dcterms:modified xsi:type="dcterms:W3CDTF">2018-10-22T07:25:00Z</dcterms:modified>
</cp:coreProperties>
</file>